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46AC" w:rsidRPr="006C0078" w:rsidRDefault="00D046AC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745646" w:rsidRPr="006C0078" w:rsidRDefault="00745646" w:rsidP="00D046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Приложение № 1</w:t>
      </w:r>
    </w:p>
    <w:p w:rsidR="00745646" w:rsidRPr="006C0078" w:rsidRDefault="00745646" w:rsidP="00D046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к Административному регламенту</w:t>
      </w:r>
    </w:p>
    <w:p w:rsidR="00745646" w:rsidRPr="006C0078" w:rsidRDefault="00745646" w:rsidP="00D046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по предоставлению муниципальной услуги</w:t>
      </w:r>
    </w:p>
    <w:p w:rsidR="00A754E5" w:rsidRPr="006C0078" w:rsidRDefault="00A754E5" w:rsidP="00A754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</w:p>
    <w:p w:rsidR="00745646" w:rsidRPr="006C0078" w:rsidRDefault="00745646" w:rsidP="00A754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Форма решения о предоставлениимуниципальной услуги</w:t>
      </w:r>
    </w:p>
    <w:p w:rsidR="00A754E5" w:rsidRPr="006C0078" w:rsidRDefault="00A754E5" w:rsidP="00A754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</w:p>
    <w:p w:rsidR="00A754E5" w:rsidRPr="006C0078" w:rsidRDefault="00A754E5" w:rsidP="00A754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</w:p>
    <w:p w:rsidR="00A754E5" w:rsidRPr="006C0078" w:rsidRDefault="00A754E5" w:rsidP="00A754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</w:p>
    <w:p w:rsidR="00A754E5" w:rsidRPr="006C0078" w:rsidRDefault="00A754E5" w:rsidP="00A754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 xml:space="preserve">Администрация </w:t>
      </w:r>
      <w:r w:rsidR="00121CC8">
        <w:rPr>
          <w:rFonts w:ascii="PT Astra Serif" w:hAnsi="PT Astra Serif" w:cs="Arial"/>
          <w:sz w:val="26"/>
          <w:szCs w:val="26"/>
        </w:rPr>
        <w:t>Екатеринкинск</w:t>
      </w:r>
      <w:r w:rsidR="00B5246E">
        <w:rPr>
          <w:rFonts w:ascii="PT Astra Serif" w:hAnsi="PT Astra Serif" w:cs="Arial"/>
          <w:sz w:val="26"/>
          <w:szCs w:val="26"/>
        </w:rPr>
        <w:t>ого</w:t>
      </w:r>
      <w:r w:rsidRPr="006C0078">
        <w:rPr>
          <w:rFonts w:ascii="PT Astra Serif" w:hAnsi="PT Astra Serif" w:cs="Arial"/>
          <w:sz w:val="26"/>
          <w:szCs w:val="26"/>
        </w:rPr>
        <w:t xml:space="preserve"> сельского поселения </w:t>
      </w:r>
    </w:p>
    <w:p w:rsidR="00A754E5" w:rsidRPr="006C0078" w:rsidRDefault="006C0078" w:rsidP="00A754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Кадыйского муниципального района </w:t>
      </w:r>
    </w:p>
    <w:p w:rsidR="00A754E5" w:rsidRPr="006C0078" w:rsidRDefault="00A754E5" w:rsidP="00A754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Костромской области</w:t>
      </w:r>
    </w:p>
    <w:p w:rsidR="00A754E5" w:rsidRPr="006C0078" w:rsidRDefault="00A754E5" w:rsidP="00A754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</w:p>
    <w:p w:rsidR="00745646" w:rsidRPr="006C0078" w:rsidRDefault="00745646" w:rsidP="00D046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Кому _________________________________</w:t>
      </w:r>
    </w:p>
    <w:p w:rsidR="00745646" w:rsidRPr="006C0078" w:rsidRDefault="00745646" w:rsidP="00D046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(фамилия, имя, отчество)</w:t>
      </w:r>
    </w:p>
    <w:p w:rsidR="00745646" w:rsidRPr="006C0078" w:rsidRDefault="00745646" w:rsidP="00D046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______________________________________</w:t>
      </w:r>
    </w:p>
    <w:p w:rsidR="00745646" w:rsidRPr="006C0078" w:rsidRDefault="00745646" w:rsidP="00D046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______________________________________</w:t>
      </w:r>
    </w:p>
    <w:p w:rsidR="00745646" w:rsidRPr="006C0078" w:rsidRDefault="00745646" w:rsidP="00D046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(телефон и адрес электронной почты)</w:t>
      </w:r>
    </w:p>
    <w:p w:rsidR="00D046AC" w:rsidRPr="006C0078" w:rsidRDefault="00D046AC" w:rsidP="00D046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</w:p>
    <w:p w:rsidR="00745646" w:rsidRPr="006C0078" w:rsidRDefault="00745646" w:rsidP="00D046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РЕШЕНИЕ</w:t>
      </w:r>
    </w:p>
    <w:p w:rsidR="00745646" w:rsidRPr="006C0078" w:rsidRDefault="00745646" w:rsidP="00D046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о предоставлении жилого помещения</w:t>
      </w:r>
    </w:p>
    <w:p w:rsidR="00D046AC" w:rsidRPr="006C0078" w:rsidRDefault="00D046AC" w:rsidP="00D046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Дата ___________№ ________</w:t>
      </w:r>
    </w:p>
    <w:p w:rsidR="00D046AC" w:rsidRPr="006C0078" w:rsidRDefault="00D046AC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По результатам рассмотрения заявления от __________ № __________и приложенных к нему документов, в соответствии со статьей 57 Жилищногокодекса Российской Федерации принято решение предоставить жилое помещение:________________________________________________________</w:t>
      </w:r>
    </w:p>
    <w:p w:rsidR="00745646" w:rsidRPr="006C0078" w:rsidRDefault="00745646" w:rsidP="00D046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ФИО заявителя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и совместно проживающим с ним членам семьи: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1.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2.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3.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4.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Сведения о жилом помещении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Вид жилого помещения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Адрес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Количество комнат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Общая площадь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Жилая площадь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_________________________ ___________ ________________________</w:t>
      </w:r>
    </w:p>
    <w:p w:rsidR="00745646" w:rsidRPr="006C0078" w:rsidRDefault="00745646" w:rsidP="00D046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(должность (подпись) (расшифровка подписи)</w:t>
      </w:r>
    </w:p>
    <w:p w:rsidR="00745646" w:rsidRPr="006C0078" w:rsidRDefault="00745646" w:rsidP="00D046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сотрудника органа власти,принявшего решение)</w:t>
      </w:r>
    </w:p>
    <w:p w:rsidR="00D046AC" w:rsidRPr="006C0078" w:rsidRDefault="00D046AC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«__» _______________ 20__ г.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М.П.</w:t>
      </w:r>
    </w:p>
    <w:p w:rsidR="00D046AC" w:rsidRPr="006C0078" w:rsidRDefault="00D046AC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A754E5" w:rsidRDefault="00A754E5" w:rsidP="00D046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6"/>
          <w:szCs w:val="26"/>
        </w:rPr>
      </w:pPr>
    </w:p>
    <w:p w:rsidR="005B30C0" w:rsidRPr="006C0078" w:rsidRDefault="005B30C0" w:rsidP="00D046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6"/>
          <w:szCs w:val="26"/>
        </w:rPr>
      </w:pPr>
    </w:p>
    <w:p w:rsidR="00745646" w:rsidRPr="006C0078" w:rsidRDefault="00745646" w:rsidP="00D046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Приложение № 2</w:t>
      </w:r>
    </w:p>
    <w:p w:rsidR="00745646" w:rsidRPr="006C0078" w:rsidRDefault="00745646" w:rsidP="00D046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к Административному регламенту</w:t>
      </w:r>
    </w:p>
    <w:p w:rsidR="00745646" w:rsidRPr="006C0078" w:rsidRDefault="00745646" w:rsidP="00D046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по предоставлению муниципальной услуги</w:t>
      </w:r>
    </w:p>
    <w:p w:rsidR="003879FE" w:rsidRPr="006C0078" w:rsidRDefault="003879FE" w:rsidP="00D046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6"/>
          <w:szCs w:val="26"/>
        </w:rPr>
      </w:pPr>
    </w:p>
    <w:p w:rsidR="00745646" w:rsidRPr="006C0078" w:rsidRDefault="00745646" w:rsidP="003879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Форма решения об отказе в приеме документов, необходимых для</w:t>
      </w:r>
    </w:p>
    <w:p w:rsidR="00745646" w:rsidRPr="006C0078" w:rsidRDefault="00745646" w:rsidP="003879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предоставления услуги/об отказе в предоставлении услуги</w:t>
      </w:r>
    </w:p>
    <w:p w:rsidR="003879FE" w:rsidRPr="006C0078" w:rsidRDefault="003879FE" w:rsidP="003879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</w:p>
    <w:p w:rsidR="003879FE" w:rsidRPr="006C0078" w:rsidRDefault="003879FE" w:rsidP="003879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 xml:space="preserve">Администрация </w:t>
      </w:r>
      <w:r w:rsidR="00121CC8">
        <w:rPr>
          <w:rFonts w:ascii="PT Astra Serif" w:hAnsi="PT Astra Serif" w:cs="Arial"/>
          <w:sz w:val="26"/>
          <w:szCs w:val="26"/>
        </w:rPr>
        <w:t>Екатеринкинск</w:t>
      </w:r>
      <w:r w:rsidR="00B5246E">
        <w:rPr>
          <w:rFonts w:ascii="PT Astra Serif" w:hAnsi="PT Astra Serif" w:cs="Arial"/>
          <w:sz w:val="26"/>
          <w:szCs w:val="26"/>
        </w:rPr>
        <w:t>ого</w:t>
      </w:r>
      <w:r w:rsidRPr="006C0078">
        <w:rPr>
          <w:rFonts w:ascii="PT Astra Serif" w:hAnsi="PT Astra Serif" w:cs="Arial"/>
          <w:sz w:val="26"/>
          <w:szCs w:val="26"/>
        </w:rPr>
        <w:t xml:space="preserve"> сельского поселения </w:t>
      </w:r>
    </w:p>
    <w:p w:rsidR="003879FE" w:rsidRPr="006C0078" w:rsidRDefault="006C0078" w:rsidP="003879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Кадыйского муниципального района </w:t>
      </w:r>
    </w:p>
    <w:p w:rsidR="00745646" w:rsidRPr="006C0078" w:rsidRDefault="003879FE" w:rsidP="003879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Костромской области</w:t>
      </w:r>
    </w:p>
    <w:p w:rsidR="003879FE" w:rsidRPr="006C0078" w:rsidRDefault="003879FE" w:rsidP="00D046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6"/>
          <w:szCs w:val="26"/>
        </w:rPr>
      </w:pPr>
    </w:p>
    <w:p w:rsidR="00745646" w:rsidRPr="006C0078" w:rsidRDefault="00745646" w:rsidP="00D046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Кому _________________________________</w:t>
      </w:r>
    </w:p>
    <w:p w:rsidR="00745646" w:rsidRPr="006C0078" w:rsidRDefault="00745646" w:rsidP="00D046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(фамилия, имя, отчество)</w:t>
      </w:r>
    </w:p>
    <w:p w:rsidR="00745646" w:rsidRPr="006C0078" w:rsidRDefault="00745646" w:rsidP="00D046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______________________________________</w:t>
      </w:r>
    </w:p>
    <w:p w:rsidR="00745646" w:rsidRPr="006C0078" w:rsidRDefault="00745646" w:rsidP="00D046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______________________________________</w:t>
      </w:r>
    </w:p>
    <w:p w:rsidR="00745646" w:rsidRPr="006C0078" w:rsidRDefault="00745646" w:rsidP="00D046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(телефон и адрес электронной почты)</w:t>
      </w:r>
    </w:p>
    <w:p w:rsidR="00D046AC" w:rsidRPr="006C0078" w:rsidRDefault="00D046AC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745646" w:rsidRPr="006C0078" w:rsidRDefault="00745646" w:rsidP="00D046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РЕШЕНИЕ</w:t>
      </w:r>
    </w:p>
    <w:p w:rsidR="00D046AC" w:rsidRPr="006C0078" w:rsidRDefault="00D046AC" w:rsidP="00D046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</w:p>
    <w:p w:rsidR="00745646" w:rsidRPr="006C0078" w:rsidRDefault="00745646" w:rsidP="00D046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об отказе в приеме документов, необходимых для предоставления услуги«Предоставление жилого помещения по договору социального найма»</w:t>
      </w:r>
    </w:p>
    <w:p w:rsidR="00D046AC" w:rsidRPr="006C0078" w:rsidRDefault="00D046AC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Дата ____________ № _____________</w:t>
      </w:r>
    </w:p>
    <w:p w:rsidR="00D046AC" w:rsidRPr="006C0078" w:rsidRDefault="00D046AC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По результатам рассмотрения заявления от _________ № _______________и приложенных к нему документов, в соответствии с Жилищным кодексомРоссийской Федерации принято решение отказать в приеме документов,необходимых для предоставления услуги, по следующим основаниям:№ пунктаадминистративногорегламентаНаименование основания дляотказа в соответствии с единымстандартом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Разъяснение причин отказа впредоставлении услуги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Запрос о предоставлении услугиподан в орган государственнойвласти, орган местногосамоуправления или организацию, вполномочия которых не входитпредоставление услуги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Указываются основания такоговывода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Неполное заполнение обязательныхполей в форме запроса опредоставлении услуги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Указываются основания такоговывода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Представление неполного комплектадокументов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Указывается исчерпывающийперечень документов,непредставленных заявителем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Представленные документы утратилисилу на момент обращения за услугой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Указывается исчерпывающийперечень документов,утративших силу</w:t>
      </w:r>
    </w:p>
    <w:p w:rsidR="00D07640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Представленные документы содержатподчистки и исправления текста, незаверенные в порядке, установленномзаконодательством РоссийскойФедерации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Указывается исчерпывающийперечень документов,содержащих подчистки иисправления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lastRenderedPageBreak/>
        <w:t>Заявление подано лицом, неимеющим полномочий представлятьинтересы заявителя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Вы вправе повторно обратиться в уполномоченный орган с заявлением опредоставлении услуги после устранения указанных нарушений.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Данный отказ может быть обжалован в досудебном порядке путемнаправления жалобы в уполномоченный орган, а также в судебном порядке.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____________________________________ ___________ 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(должность (подпись) (расшифровка подписи)сотрудника органа власти,принявшего решение)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«__» _______________ 20__ г.</w:t>
      </w:r>
    </w:p>
    <w:p w:rsidR="00745646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М.П.</w:t>
      </w: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5B30C0" w:rsidRPr="006C0078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D07640" w:rsidRPr="006C0078" w:rsidRDefault="00D0764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745646" w:rsidRPr="006C0078" w:rsidRDefault="00745646" w:rsidP="00D076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lastRenderedPageBreak/>
        <w:t>Приложение № 3</w:t>
      </w:r>
    </w:p>
    <w:p w:rsidR="00745646" w:rsidRPr="006C0078" w:rsidRDefault="00745646" w:rsidP="00D076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к Административному регламенту</w:t>
      </w:r>
    </w:p>
    <w:p w:rsidR="00745646" w:rsidRPr="006C0078" w:rsidRDefault="00745646" w:rsidP="00D076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 xml:space="preserve">по предоставлению </w:t>
      </w:r>
    </w:p>
    <w:p w:rsidR="00745646" w:rsidRPr="006C0078" w:rsidRDefault="00745646" w:rsidP="00D076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муниципальной услуги</w:t>
      </w:r>
    </w:p>
    <w:p w:rsidR="00A754E5" w:rsidRPr="006C0078" w:rsidRDefault="00A754E5" w:rsidP="00D076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6"/>
          <w:szCs w:val="26"/>
        </w:rPr>
      </w:pPr>
    </w:p>
    <w:p w:rsidR="00745646" w:rsidRPr="006C0078" w:rsidRDefault="00745646" w:rsidP="00A754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Форма решения об отказе в предоставлениимуниципальной услуги</w:t>
      </w:r>
    </w:p>
    <w:p w:rsidR="00A754E5" w:rsidRPr="006C0078" w:rsidRDefault="00A754E5" w:rsidP="00A754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</w:p>
    <w:p w:rsidR="00A754E5" w:rsidRPr="006C0078" w:rsidRDefault="00A754E5" w:rsidP="00A754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 xml:space="preserve">Администрация </w:t>
      </w:r>
      <w:r w:rsidR="00121CC8">
        <w:rPr>
          <w:rFonts w:ascii="PT Astra Serif" w:hAnsi="PT Astra Serif" w:cs="Arial"/>
          <w:sz w:val="26"/>
          <w:szCs w:val="26"/>
        </w:rPr>
        <w:t>Екатеринкинск</w:t>
      </w:r>
      <w:r w:rsidR="00B5246E">
        <w:rPr>
          <w:rFonts w:ascii="PT Astra Serif" w:hAnsi="PT Astra Serif" w:cs="Arial"/>
          <w:sz w:val="26"/>
          <w:szCs w:val="26"/>
        </w:rPr>
        <w:t>ого</w:t>
      </w:r>
      <w:r w:rsidRPr="006C0078">
        <w:rPr>
          <w:rFonts w:ascii="PT Astra Serif" w:hAnsi="PT Astra Serif" w:cs="Arial"/>
          <w:sz w:val="26"/>
          <w:szCs w:val="26"/>
        </w:rPr>
        <w:t xml:space="preserve"> сельского поселения </w:t>
      </w:r>
    </w:p>
    <w:p w:rsidR="00A754E5" w:rsidRPr="006C0078" w:rsidRDefault="006C0078" w:rsidP="00A754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Кадыйского муниципального района </w:t>
      </w:r>
    </w:p>
    <w:p w:rsidR="00A754E5" w:rsidRPr="006C0078" w:rsidRDefault="00A754E5" w:rsidP="00A754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Костромской области</w:t>
      </w:r>
    </w:p>
    <w:p w:rsidR="00745646" w:rsidRPr="006C0078" w:rsidRDefault="00745646" w:rsidP="00D076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iCs/>
          <w:sz w:val="26"/>
          <w:szCs w:val="26"/>
        </w:rPr>
      </w:pPr>
    </w:p>
    <w:p w:rsidR="00A754E5" w:rsidRPr="006C0078" w:rsidRDefault="00A754E5" w:rsidP="00D076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iCs/>
          <w:sz w:val="26"/>
          <w:szCs w:val="26"/>
        </w:rPr>
      </w:pPr>
    </w:p>
    <w:p w:rsidR="00745646" w:rsidRPr="006C0078" w:rsidRDefault="00745646" w:rsidP="00D076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Кому _________________________________</w:t>
      </w:r>
    </w:p>
    <w:p w:rsidR="00745646" w:rsidRPr="006C0078" w:rsidRDefault="00745646" w:rsidP="00D076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(фамилия, имя, отчество)</w:t>
      </w:r>
    </w:p>
    <w:p w:rsidR="00745646" w:rsidRPr="006C0078" w:rsidRDefault="00745646" w:rsidP="00D076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______________________________________</w:t>
      </w:r>
    </w:p>
    <w:p w:rsidR="00745646" w:rsidRPr="006C0078" w:rsidRDefault="00745646" w:rsidP="00D076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______________________________________</w:t>
      </w:r>
    </w:p>
    <w:p w:rsidR="00745646" w:rsidRPr="006C0078" w:rsidRDefault="00745646" w:rsidP="00D076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(телефон и адрес электронной почты)</w:t>
      </w:r>
    </w:p>
    <w:p w:rsidR="00D07640" w:rsidRPr="006C0078" w:rsidRDefault="00D0764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745646" w:rsidRPr="006C0078" w:rsidRDefault="00745646" w:rsidP="00EB69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РЕШЕНИЕ</w:t>
      </w:r>
    </w:p>
    <w:p w:rsidR="00745646" w:rsidRPr="006C0078" w:rsidRDefault="00745646" w:rsidP="00EB69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об отказе в предоставлении услуги</w:t>
      </w:r>
    </w:p>
    <w:p w:rsidR="00745646" w:rsidRPr="006C0078" w:rsidRDefault="00745646" w:rsidP="00EB69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«Предоставление жилого помещения по договору социального найма»</w:t>
      </w:r>
    </w:p>
    <w:p w:rsidR="00EB69F1" w:rsidRPr="006C0078" w:rsidRDefault="00EB69F1" w:rsidP="00EB69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</w:p>
    <w:p w:rsidR="00745646" w:rsidRPr="006C0078" w:rsidRDefault="00745646" w:rsidP="00EB69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Дата _______________ № _____________</w:t>
      </w:r>
    </w:p>
    <w:p w:rsidR="00EB69F1" w:rsidRPr="006C0078" w:rsidRDefault="00EB69F1" w:rsidP="00EB69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По результатам рассмотрения заявления от _________ № _______________и приложенных к нему документов, в соответствии с Жилищным кодексомРоссийской Федерации принято решение отказать в приеме документов,необходимых для предоставления услуги, по следующим основаниям: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№ пунктаадминистративногорегламента</w:t>
      </w:r>
    </w:p>
    <w:p w:rsidR="00AC6904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Наименование основания для отказав соответствии с единым стандартом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Разъяснение причин отказа впредоставлении услуги</w:t>
      </w:r>
    </w:p>
    <w:p w:rsidR="00AC6904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Документы (сведения),представленные заявителем,противоречат документам(сведениям), полученным в рамкахмежведомственного взаимодействия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Указываются основания такоговывода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Отсутствие у членов семьи местажительства на территории субъекта</w:t>
      </w:r>
    </w:p>
    <w:p w:rsidR="00AC6904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Российской Федерации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Указываются основания такоговывода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Представленными документами исведениями не подтверждается право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гражданина на предоставлениежилого помещения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Указываются основания такоговывода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Отсутствие законных оснований дляпредоставления жилого помещенияпо договору социального найма всоответствии с Жилищным кодексомРоссийской Федерации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Указываются основания такоговывода</w:t>
      </w:r>
    </w:p>
    <w:p w:rsidR="00AC6904" w:rsidRPr="006C0078" w:rsidRDefault="00AC6904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AC6904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 xml:space="preserve">Разъяснение причин отказа: 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________________________________________</w:t>
      </w:r>
    </w:p>
    <w:p w:rsidR="00AC6904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 xml:space="preserve">Дополнительно информируем: 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lastRenderedPageBreak/>
        <w:t>_____________________________________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Вы вправе повторно обратиться в уполномоченный орган с заявлением опредоставлении услуги после устранения указанных нарушений.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Данный отказ может быть обжалован в досудебном порядке путемнаправления жалобы в уполномоченный орган, а также в судебном порядке.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_________________________ ___________ ________________________</w:t>
      </w:r>
    </w:p>
    <w:p w:rsidR="00745646" w:rsidRPr="006C0078" w:rsidRDefault="00745646" w:rsidP="00AC69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(должность (подпись) (расшифровка подписи)сотрудника органа власти,принявшего решение)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«__» _______________ 20__ г.</w:t>
      </w:r>
    </w:p>
    <w:p w:rsidR="00745646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М.П.</w:t>
      </w: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5B30C0" w:rsidRPr="006C0078" w:rsidRDefault="005B30C0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745646" w:rsidRPr="006C0078" w:rsidRDefault="00745646" w:rsidP="00AC690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Приложение № 4</w:t>
      </w:r>
    </w:p>
    <w:p w:rsidR="00745646" w:rsidRPr="006C0078" w:rsidRDefault="00745646" w:rsidP="00AC690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lastRenderedPageBreak/>
        <w:t>к Административному регламенту</w:t>
      </w:r>
    </w:p>
    <w:p w:rsidR="00745646" w:rsidRPr="006C0078" w:rsidRDefault="00745646" w:rsidP="00AC690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по предоставлению муниципальной услуги</w:t>
      </w:r>
    </w:p>
    <w:p w:rsidR="00AC6904" w:rsidRPr="006C0078" w:rsidRDefault="00AC6904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745646" w:rsidRPr="006C0078" w:rsidRDefault="00745646" w:rsidP="006A77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Форма заявления о предоставлении муниципальной услуги</w:t>
      </w:r>
    </w:p>
    <w:p w:rsidR="00A754E5" w:rsidRPr="006C0078" w:rsidRDefault="00A754E5" w:rsidP="006A77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</w:p>
    <w:p w:rsidR="00A754E5" w:rsidRPr="006C0078" w:rsidRDefault="00A754E5" w:rsidP="00A754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</w:p>
    <w:p w:rsidR="00A754E5" w:rsidRPr="006C0078" w:rsidRDefault="00A754E5" w:rsidP="00A754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 xml:space="preserve">Администрация </w:t>
      </w:r>
      <w:r w:rsidR="00121CC8">
        <w:rPr>
          <w:rFonts w:ascii="PT Astra Serif" w:hAnsi="PT Astra Serif" w:cs="Arial"/>
          <w:sz w:val="26"/>
          <w:szCs w:val="26"/>
        </w:rPr>
        <w:t>Екатеринкинск</w:t>
      </w:r>
      <w:r w:rsidR="00B5246E">
        <w:rPr>
          <w:rFonts w:ascii="PT Astra Serif" w:hAnsi="PT Astra Serif" w:cs="Arial"/>
          <w:sz w:val="26"/>
          <w:szCs w:val="26"/>
        </w:rPr>
        <w:t>ого</w:t>
      </w:r>
      <w:r w:rsidRPr="006C0078">
        <w:rPr>
          <w:rFonts w:ascii="PT Astra Serif" w:hAnsi="PT Astra Serif" w:cs="Arial"/>
          <w:sz w:val="26"/>
          <w:szCs w:val="26"/>
        </w:rPr>
        <w:t xml:space="preserve"> сельского поселения </w:t>
      </w:r>
    </w:p>
    <w:p w:rsidR="00A754E5" w:rsidRPr="006C0078" w:rsidRDefault="006C0078" w:rsidP="00A754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Кадыйского муниципального района </w:t>
      </w:r>
    </w:p>
    <w:p w:rsidR="00A754E5" w:rsidRPr="006C0078" w:rsidRDefault="00A754E5" w:rsidP="00A754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sz w:val="26"/>
          <w:szCs w:val="26"/>
        </w:rPr>
        <w:t>Костромской области</w:t>
      </w:r>
    </w:p>
    <w:p w:rsidR="00A754E5" w:rsidRPr="006C0078" w:rsidRDefault="00A754E5" w:rsidP="006A77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</w:p>
    <w:p w:rsidR="00745646" w:rsidRPr="006C0078" w:rsidRDefault="00745646" w:rsidP="006A77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Заявление о предоставлении жилого помещения</w:t>
      </w:r>
    </w:p>
    <w:p w:rsidR="00745646" w:rsidRPr="006C0078" w:rsidRDefault="00745646" w:rsidP="006A77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по договору социального найма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1. Заявитель__________________________________________________</w:t>
      </w:r>
    </w:p>
    <w:p w:rsidR="00745646" w:rsidRPr="006C0078" w:rsidRDefault="00745646" w:rsidP="00455E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(фамилия, имя, отчество (при наличии), дата рождения, СНИЛС)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Телефон (мобильный):_________________________________________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Адрес электронной почты:______________________________________</w:t>
      </w:r>
    </w:p>
    <w:p w:rsidR="00455ED5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Документ, удостоверяющий личность заявителя: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наименование:_______________________________________________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серия, номер_______ дата выдачи: 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 xml:space="preserve">кем </w:t>
      </w:r>
      <w:proofErr w:type="gramStart"/>
      <w:r w:rsidRPr="006C0078">
        <w:rPr>
          <w:rFonts w:ascii="PT Astra Serif" w:hAnsi="PT Astra Serif" w:cs="Arial"/>
          <w:iCs/>
          <w:sz w:val="26"/>
          <w:szCs w:val="26"/>
        </w:rPr>
        <w:t xml:space="preserve">выдан: </w:t>
      </w:r>
      <w:r w:rsidR="00E623E7" w:rsidRPr="006C0078">
        <w:rPr>
          <w:rFonts w:ascii="PT Astra Serif" w:hAnsi="PT Astra Serif" w:cs="Arial"/>
          <w:iCs/>
          <w:sz w:val="26"/>
          <w:szCs w:val="26"/>
        </w:rPr>
        <w:t xml:space="preserve"> _</w:t>
      </w:r>
      <w:proofErr w:type="gramEnd"/>
      <w:r w:rsidR="00E623E7" w:rsidRPr="006C0078">
        <w:rPr>
          <w:rFonts w:ascii="PT Astra Serif" w:hAnsi="PT Astra Serif" w:cs="Arial"/>
          <w:iCs/>
          <w:sz w:val="26"/>
          <w:szCs w:val="26"/>
        </w:rPr>
        <w:t>_</w:t>
      </w:r>
      <w:r w:rsidRPr="006C0078">
        <w:rPr>
          <w:rFonts w:ascii="PT Astra Serif" w:hAnsi="PT Astra Serif" w:cs="Arial"/>
          <w:iCs/>
          <w:sz w:val="26"/>
          <w:szCs w:val="26"/>
        </w:rPr>
        <w:t>______________________________________________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код подразделения: ____________________________________________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Адрес регистрации по месту жительства:__________________________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2. Представитель заявителя:____________________________________</w:t>
      </w:r>
    </w:p>
    <w:p w:rsidR="00745646" w:rsidRPr="006C0078" w:rsidRDefault="00745646" w:rsidP="00E623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(фамилия, имя, отчество (при наличии)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Документ, удостоверяющий личность представителя заявителя: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наименование:________________________________________________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серия, номер________________ дата выдачи: 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Документ, подтверждающий полномочия представителя заявителя: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_____________________________________________________________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 xml:space="preserve">3. Проживаю </w:t>
      </w:r>
      <w:proofErr w:type="gramStart"/>
      <w:r w:rsidRPr="006C0078">
        <w:rPr>
          <w:rFonts w:ascii="PT Astra Serif" w:hAnsi="PT Astra Serif" w:cs="Arial"/>
          <w:iCs/>
          <w:sz w:val="26"/>
          <w:szCs w:val="26"/>
        </w:rPr>
        <w:t>один</w:t>
      </w:r>
      <w:proofErr w:type="gramEnd"/>
      <w:r w:rsidRPr="006C0078">
        <w:rPr>
          <w:rFonts w:ascii="PT Astra Serif" w:hAnsi="PT Astra Serif" w:cs="Arial"/>
          <w:iCs/>
          <w:sz w:val="26"/>
          <w:szCs w:val="26"/>
        </w:rPr>
        <w:t xml:space="preserve"> Проживаю совместно с членами семьи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4. Состою в браке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Супруг:_____________________________________________________</w:t>
      </w:r>
    </w:p>
    <w:p w:rsidR="00745646" w:rsidRPr="006C0078" w:rsidRDefault="00745646" w:rsidP="00E623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(фамилия, имя, отчество (при наличии), дата рождения, СНИЛС)</w:t>
      </w:r>
    </w:p>
    <w:p w:rsidR="00C41927" w:rsidRPr="006C0078" w:rsidRDefault="00C41927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Документ, удостоверяющий личность супруга: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наименование: ________________________________________________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серия, номер_________ дата выдачи: 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кем выдан: __________________________________________________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код подразделения: ____________________________________________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5. Проживаю с родителями (родителями супруга)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ФИО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родителя_____________________________________________________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(фамилия, имя, отчество (при наличии), дата рождения, СНИЛС)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Документ, удостоверяющий личность: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наименование: _______________________________________________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серия, номер____________ дата выдачи: 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кем выдан: __________________________________________________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6. Имеются дети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lastRenderedPageBreak/>
        <w:t>ФИО ребенка (до 14 лет)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___________________________________________________________</w:t>
      </w:r>
    </w:p>
    <w:p w:rsidR="00745646" w:rsidRPr="006C0078" w:rsidRDefault="00745646" w:rsidP="00AD44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(фамилия, имя, отчество (при наличии), дата рождения, СНИЛС)</w:t>
      </w:r>
    </w:p>
    <w:p w:rsidR="00AD4467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Номер актовой записи о рождении______________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дата______________________________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место регистрации ___________________________________________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ФИО ребенка (старше 14 лет)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________________________________________________________</w:t>
      </w:r>
    </w:p>
    <w:p w:rsidR="00745646" w:rsidRPr="006C0078" w:rsidRDefault="00745646" w:rsidP="00626D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(фамилия, имя, отчество (при наличии), дата рождения, СНИЛС)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Номер актовой записи о рождении___________________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дата_____________________________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место регистрации__________________________________________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Документ, удостоверяющий личность: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наименование: _______________________________________________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серия, номер___________ дата выдачи: 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кем выдан:</w:t>
      </w:r>
      <w:r w:rsidR="00626D3C" w:rsidRPr="006C0078">
        <w:rPr>
          <w:rFonts w:ascii="PT Astra Serif" w:hAnsi="PT Astra Serif" w:cs="Arial"/>
          <w:iCs/>
          <w:sz w:val="26"/>
          <w:szCs w:val="26"/>
        </w:rPr>
        <w:t xml:space="preserve"> _____________</w:t>
      </w:r>
      <w:r w:rsidRPr="006C0078">
        <w:rPr>
          <w:rFonts w:ascii="PT Astra Serif" w:hAnsi="PT Astra Serif" w:cs="Arial"/>
          <w:iCs/>
          <w:sz w:val="26"/>
          <w:szCs w:val="26"/>
        </w:rPr>
        <w:t>___________________________________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7. Имеются иные родственники, проживающие совместно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ФИО родственника (до 14 лет)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______________________________________________________</w:t>
      </w:r>
    </w:p>
    <w:p w:rsidR="00745646" w:rsidRPr="006C0078" w:rsidRDefault="00745646" w:rsidP="00626D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(фамилия, имя, отчество (при наличии), дата рождения, СНИЛС)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Номер актовой записи о рождении___________________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дата______________________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место регистрации ____</w:t>
      </w:r>
      <w:r w:rsidR="00626D3C" w:rsidRPr="006C0078">
        <w:rPr>
          <w:rFonts w:ascii="PT Astra Serif" w:hAnsi="PT Astra Serif" w:cs="Arial"/>
          <w:iCs/>
          <w:sz w:val="26"/>
          <w:szCs w:val="26"/>
        </w:rPr>
        <w:t>______</w:t>
      </w:r>
      <w:r w:rsidRPr="006C0078">
        <w:rPr>
          <w:rFonts w:ascii="PT Astra Serif" w:hAnsi="PT Astra Serif" w:cs="Arial"/>
          <w:iCs/>
          <w:sz w:val="26"/>
          <w:szCs w:val="26"/>
        </w:rPr>
        <w:t>_________________________________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Степень родства _________</w:t>
      </w:r>
      <w:r w:rsidR="00626D3C" w:rsidRPr="006C0078">
        <w:rPr>
          <w:rFonts w:ascii="PT Astra Serif" w:hAnsi="PT Astra Serif" w:cs="Arial"/>
          <w:iCs/>
          <w:sz w:val="26"/>
          <w:szCs w:val="26"/>
        </w:rPr>
        <w:t>___</w:t>
      </w:r>
      <w:r w:rsidRPr="006C0078">
        <w:rPr>
          <w:rFonts w:ascii="PT Astra Serif" w:hAnsi="PT Astra Serif" w:cs="Arial"/>
          <w:iCs/>
          <w:sz w:val="26"/>
          <w:szCs w:val="26"/>
        </w:rPr>
        <w:t>________________________________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ФИО родственника (старше 14 лет) _____________________________</w:t>
      </w:r>
    </w:p>
    <w:p w:rsidR="00745646" w:rsidRPr="006C0078" w:rsidRDefault="00745646" w:rsidP="00626D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(фамилия, имя, отчество (при наличии), дата рождения, СНИЛС)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Степень родства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____________________________________________________________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Документ, удостоверяющий личность: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наименование: ________________________________________________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серия, номер____________ дата выдачи: 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кем выдан:___________________________________________________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Полноту и достоверность представленных в запросе сведений подтверждаю.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Даю свое согласие на получение, обработку и передачу моих персональных данныхсогласно Федеральному закону от 27.07.2006 № 152-ФЗ «О персональных данных».».</w:t>
      </w:r>
    </w:p>
    <w:p w:rsidR="00626D3C" w:rsidRPr="006C0078" w:rsidRDefault="00626D3C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626D3C" w:rsidRDefault="00626D3C" w:rsidP="00626D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626D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626D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626D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626D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626D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626D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626D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iCs/>
          <w:sz w:val="26"/>
          <w:szCs w:val="26"/>
        </w:rPr>
      </w:pPr>
    </w:p>
    <w:p w:rsidR="005B30C0" w:rsidRDefault="005B30C0" w:rsidP="00626D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iCs/>
          <w:sz w:val="26"/>
          <w:szCs w:val="26"/>
        </w:rPr>
      </w:pPr>
    </w:p>
    <w:p w:rsidR="005B30C0" w:rsidRPr="006C0078" w:rsidRDefault="005B30C0" w:rsidP="00626D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iCs/>
          <w:sz w:val="26"/>
          <w:szCs w:val="26"/>
        </w:rPr>
      </w:pPr>
    </w:p>
    <w:p w:rsidR="00745646" w:rsidRPr="006C0078" w:rsidRDefault="00745646" w:rsidP="00626D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Приложение № 5</w:t>
      </w:r>
    </w:p>
    <w:p w:rsidR="00745646" w:rsidRPr="006C0078" w:rsidRDefault="00745646" w:rsidP="00626D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lastRenderedPageBreak/>
        <w:t>к Административному регламенту</w:t>
      </w:r>
    </w:p>
    <w:p w:rsidR="00745646" w:rsidRPr="006C0078" w:rsidRDefault="00745646" w:rsidP="00626D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по предоставлению муниципальной услуги</w:t>
      </w:r>
    </w:p>
    <w:p w:rsidR="00626D3C" w:rsidRPr="006C0078" w:rsidRDefault="00626D3C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626D3C" w:rsidRPr="006C0078" w:rsidRDefault="00626D3C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626D3C" w:rsidRPr="006C0078" w:rsidRDefault="00626D3C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745646" w:rsidRPr="006C0078" w:rsidRDefault="00745646" w:rsidP="00626D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Форма договора социального найма жилого помещения</w:t>
      </w:r>
    </w:p>
    <w:p w:rsidR="00745646" w:rsidRPr="006C0078" w:rsidRDefault="00745646" w:rsidP="00626D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Договор социального найма жилого помещения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____________ ____________</w:t>
      </w:r>
    </w:p>
    <w:p w:rsidR="00626D3C" w:rsidRPr="006C0078" w:rsidRDefault="00626D3C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________________________, действующий от имени собственника жилогопомещения ______________на основании ________________________,именуемый в дальнейшем Наймодатель, с одной стороны, и гражданин(ка)</w:t>
      </w:r>
      <w:r w:rsidR="00044CFD" w:rsidRPr="006C0078">
        <w:rPr>
          <w:rFonts w:ascii="PT Astra Serif" w:hAnsi="PT Astra Serif" w:cs="Arial"/>
          <w:iCs/>
          <w:sz w:val="26"/>
          <w:szCs w:val="26"/>
        </w:rPr>
        <w:t>_________________</w:t>
      </w:r>
      <w:r w:rsidRPr="006C0078">
        <w:rPr>
          <w:rFonts w:ascii="PT Astra Serif" w:hAnsi="PT Astra Serif" w:cs="Arial"/>
          <w:iCs/>
          <w:sz w:val="26"/>
          <w:szCs w:val="26"/>
        </w:rPr>
        <w:t>_______________________,______________________</w:t>
      </w:r>
      <w:r w:rsidR="00044CFD" w:rsidRPr="006C0078">
        <w:rPr>
          <w:rFonts w:ascii="PT Astra Serif" w:hAnsi="PT Astra Serif" w:cs="Arial"/>
          <w:iCs/>
          <w:sz w:val="26"/>
          <w:szCs w:val="26"/>
        </w:rPr>
        <w:t>___________________________</w:t>
      </w:r>
      <w:r w:rsidRPr="006C0078">
        <w:rPr>
          <w:rFonts w:ascii="PT Astra Serif" w:hAnsi="PT Astra Serif" w:cs="Arial"/>
          <w:iCs/>
          <w:sz w:val="26"/>
          <w:szCs w:val="26"/>
        </w:rPr>
        <w:t>__________________________, именуемый в дальнейшем Наниматель, с другой стороны, наосновании решения о предоставлении жилого помещения от ____________№ ____________ заключили настоящий договор о нижеследующем.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I. Предмет договора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1. Наймодатель передает Нанимателю и членам его семьи в бессрочное владение ипользование изолированное жилое помещение, находящееся в ____________собственности, состоящее из ____________ комнат(ы) в ____________ общейплощадью ____________ кв. метров, в том числе жилой ____________ кв. метров,по адресу: ____________ для проживания в нем, а также обеспечиваетпредоставление за плату коммунальных услуг: ____________.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2.Характеристика предоставляемого жилого помещения, его техническогосостояния, а также санитарно-технического и иного оборудования, находящегося внем, указана в техническом паспорте жилого помещения.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3. Совместно с Нанимателем в жилое помещение вселяются следующие членысемьи: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1. __________________________________________________________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2. __________________________________________________________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3. ___________________________________________________________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4. Наниматель обязан: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а) принять от Наймодателя по акту в срок, не превышающий 10 дней со дняподписания настоящего договора, пригодное для проживания жилое помещение, вкотором проведен текущий ремонт, за исключением случаев, когда жилоепомещение предоставляется во вновь введенном в эксплуатацию жилищном фонде(акт должен содержать только дату составления акта, реквизиты и стороныдоговора социального найма, по которому передается жилое помещение, сведенияоб исправности жилого помещения, а также санитарно-технического и иногооборудования, находящегося в нем на момент подписания акта, дату проведениятекущего ремонта, сведения о пригодности жилого помещения для проживания,подписи сторон, составивших акт);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б) соблюдать правила пользования жилыми помещениями;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в) использовать жилое помещение в соответствии с его назначением;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 xml:space="preserve">г) поддерживать в исправном состоянии жилое помещение, санитарно-техническоеи иное оборудование, находящееся в нем, обеспечивать их </w:t>
      </w:r>
      <w:r w:rsidRPr="006C0078">
        <w:rPr>
          <w:rFonts w:ascii="PT Astra Serif" w:hAnsi="PT Astra Serif" w:cs="Arial"/>
          <w:iCs/>
          <w:sz w:val="26"/>
          <w:szCs w:val="26"/>
        </w:rPr>
        <w:lastRenderedPageBreak/>
        <w:t xml:space="preserve">сохранность. Приобнаружении неисправностей жилого помещения или санитарно-технического ииного оборудования, находящегося в нем, немедленно принимать возможные мерык их устранению и в случае необходимости сообщать о них Наймодателю или </w:t>
      </w:r>
      <w:proofErr w:type="spellStart"/>
      <w:r w:rsidRPr="006C0078">
        <w:rPr>
          <w:rFonts w:ascii="PT Astra Serif" w:hAnsi="PT Astra Serif" w:cs="Arial"/>
          <w:iCs/>
          <w:sz w:val="26"/>
          <w:szCs w:val="26"/>
        </w:rPr>
        <w:t>всоответствующую</w:t>
      </w:r>
      <w:proofErr w:type="spellEnd"/>
      <w:r w:rsidRPr="006C0078">
        <w:rPr>
          <w:rFonts w:ascii="PT Astra Serif" w:hAnsi="PT Astra Serif" w:cs="Arial"/>
          <w:iCs/>
          <w:sz w:val="26"/>
          <w:szCs w:val="26"/>
        </w:rPr>
        <w:t xml:space="preserve"> управляющую организацию;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д) содержать в чистоте и порядке жилое помещение, общее имущество вмногоквартирном доме, объекты благоустройства;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 xml:space="preserve">е) производить текущий ремонт занимаемого жилого помещения. К текущемуремонту занимаемого жилого помещения, выполняемому Нанимателем за свойсчет, относятся следующие работы: побелка, окраска и оклейка стен, потолков,окраска 140 полов, дверей, подоконников, оконных переплетов с внутреннейстороны, радиаторов, а также замена оконных и дверных приборов, ремонтвнутриквартирного инженерного оборудования (электропроводки, холодного игорячего водоснабжения, теплоснабжения, газоснабжения). Если выполнениеуказанных работ вызвано неисправностью отдельных конструктивных элементовобщего имущества в многоквартирном доме или оборудования в нем либо связанос производством капитального ремонта дома, то они производятся за </w:t>
      </w:r>
      <w:proofErr w:type="spellStart"/>
      <w:r w:rsidRPr="006C0078">
        <w:rPr>
          <w:rFonts w:ascii="PT Astra Serif" w:hAnsi="PT Astra Serif" w:cs="Arial"/>
          <w:iCs/>
          <w:sz w:val="26"/>
          <w:szCs w:val="26"/>
        </w:rPr>
        <w:t>счетНаймодателя</w:t>
      </w:r>
      <w:proofErr w:type="spellEnd"/>
      <w:r w:rsidRPr="006C0078">
        <w:rPr>
          <w:rFonts w:ascii="PT Astra Serif" w:hAnsi="PT Astra Serif" w:cs="Arial"/>
          <w:iCs/>
          <w:sz w:val="26"/>
          <w:szCs w:val="26"/>
        </w:rPr>
        <w:t xml:space="preserve"> организацией, предложенной им;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ж) не производить переустройство и (или) перепланировку жилого помещения безполучения соответствующего согласования, предусмотренного жилищнымзаконодательством Российской Федерации;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 xml:space="preserve">з) своевременно и в полном объеме вносить в установленном порядке плату зажилое помещение и коммунальные услуги по утвержденным в соответствии сзаконодательством Российской Федерации ценам и тарифам. В случае невнесения вустановленный срок платы за жилое помещение и (или) коммунальные </w:t>
      </w:r>
      <w:proofErr w:type="spellStart"/>
      <w:r w:rsidRPr="006C0078">
        <w:rPr>
          <w:rFonts w:ascii="PT Astra Serif" w:hAnsi="PT Astra Serif" w:cs="Arial"/>
          <w:iCs/>
          <w:sz w:val="26"/>
          <w:szCs w:val="26"/>
        </w:rPr>
        <w:t>услугиНаниматель</w:t>
      </w:r>
      <w:proofErr w:type="spellEnd"/>
      <w:r w:rsidRPr="006C0078">
        <w:rPr>
          <w:rFonts w:ascii="PT Astra Serif" w:hAnsi="PT Astra Serif" w:cs="Arial"/>
          <w:iCs/>
          <w:sz w:val="26"/>
          <w:szCs w:val="26"/>
        </w:rPr>
        <w:t xml:space="preserve"> уплачивает Наймодателю пени в размере, установленном Жилищнымкодексом Российской Федерации, что не освобождает Нанимателя от уплатыпричитающихся платежей;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 xml:space="preserve">и) переселиться с членами своей семьи в порядке, установленном Жилищнымкодексом Российской Федерации, на время проведения капитального ремонта илиреконструкции дома, в котором он проживает (когда ремонт или реконструкция немогут быть произведены без выселения Нанимателя), в </w:t>
      </w:r>
      <w:proofErr w:type="spellStart"/>
      <w:r w:rsidRPr="006C0078">
        <w:rPr>
          <w:rFonts w:ascii="PT Astra Serif" w:hAnsi="PT Astra Serif" w:cs="Arial"/>
          <w:iCs/>
          <w:sz w:val="26"/>
          <w:szCs w:val="26"/>
        </w:rPr>
        <w:t>предоставляемоеНаймодателем</w:t>
      </w:r>
      <w:proofErr w:type="spellEnd"/>
      <w:r w:rsidRPr="006C0078">
        <w:rPr>
          <w:rFonts w:ascii="PT Astra Serif" w:hAnsi="PT Astra Serif" w:cs="Arial"/>
          <w:iCs/>
          <w:sz w:val="26"/>
          <w:szCs w:val="26"/>
        </w:rPr>
        <w:t xml:space="preserve"> жилое помещение, отвечающее санитарным и техническимтребованиям;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 xml:space="preserve">к) при расторжении настоящего договора освободить в установленные сроки </w:t>
      </w:r>
      <w:proofErr w:type="spellStart"/>
      <w:r w:rsidRPr="006C0078">
        <w:rPr>
          <w:rFonts w:ascii="PT Astra Serif" w:hAnsi="PT Astra Serif" w:cs="Arial"/>
          <w:iCs/>
          <w:sz w:val="26"/>
          <w:szCs w:val="26"/>
        </w:rPr>
        <w:t>исдать</w:t>
      </w:r>
      <w:proofErr w:type="spellEnd"/>
      <w:r w:rsidRPr="006C0078">
        <w:rPr>
          <w:rFonts w:ascii="PT Astra Serif" w:hAnsi="PT Astra Serif" w:cs="Arial"/>
          <w:iCs/>
          <w:sz w:val="26"/>
          <w:szCs w:val="26"/>
        </w:rPr>
        <w:t xml:space="preserve"> по акту Наймодателю в исправном состоянии жилое помещение, санитарно-техническое и иное оборудование, находящееся в нем, оплатить стоимость непроизведенного Нанимателем и входящего в его обязанности ремонта жилогопомещения, санитарно-технического и иного оборудования, находящегося в нем,или произвести его за свой счет, а также погасить задолженность по оплате зажилое помещение и коммунальные услуги;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 xml:space="preserve">л) допускать в заранее согласованное сторонами настоящего договора время взанимаемое жилое помещение работников Наймодателя или уполномоченных </w:t>
      </w:r>
      <w:proofErr w:type="spellStart"/>
      <w:r w:rsidRPr="006C0078">
        <w:rPr>
          <w:rFonts w:ascii="PT Astra Serif" w:hAnsi="PT Astra Serif" w:cs="Arial"/>
          <w:iCs/>
          <w:sz w:val="26"/>
          <w:szCs w:val="26"/>
        </w:rPr>
        <w:t>имлиц</w:t>
      </w:r>
      <w:proofErr w:type="spellEnd"/>
      <w:r w:rsidRPr="006C0078">
        <w:rPr>
          <w:rFonts w:ascii="PT Astra Serif" w:hAnsi="PT Astra Serif" w:cs="Arial"/>
          <w:iCs/>
          <w:sz w:val="26"/>
          <w:szCs w:val="26"/>
        </w:rPr>
        <w:t>, представителей органов государственного надзора и контроля для осмотратехнического и санитарного состояния жилого помещения, санитарно-технического и иного оборудования, находящегося в нем, для выполнениянеобходимых ремонтных работ, в случае расторжения договора, а для ликвидацииаварий - в любое время;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lastRenderedPageBreak/>
        <w:t>м) информировать Наймодателя об изменении оснований и условий, дающих правопользования жилым помещением по договору социального найма, не позднее 10рабочих дней со дня такого изменения;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н) нести иные обязанности, предусмотренные Жилищным кодексом РоссийскойФедерации и федеральными законами.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5. Наймодатель обязан: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а) передать Нанимателю по акту в течение 10 дней со дня подписания настоящегодоговора свободное от прав иных лиц и пригодное для проживания жилоепомещение в состоянии, отвечающем требованиям пожарной безопасности,санитарно-гигиеническим, экологическим и иным требованиям;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б) принимать участие в надлежащем содержании и в ремонте общего имущества вмногоквартирном доме, в котором находится сданное по договору социальногонайма жилое помещение;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в) осуществлять капитальный ремонт жилого помещения.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 xml:space="preserve">При неисполнении или ненадлежащем исполнении Наймодателем обязанностей </w:t>
      </w:r>
      <w:proofErr w:type="spellStart"/>
      <w:r w:rsidRPr="006C0078">
        <w:rPr>
          <w:rFonts w:ascii="PT Astra Serif" w:hAnsi="PT Astra Serif" w:cs="Arial"/>
          <w:iCs/>
          <w:sz w:val="26"/>
          <w:szCs w:val="26"/>
        </w:rPr>
        <w:t>посвоевременному</w:t>
      </w:r>
      <w:proofErr w:type="spellEnd"/>
      <w:r w:rsidRPr="006C0078">
        <w:rPr>
          <w:rFonts w:ascii="PT Astra Serif" w:hAnsi="PT Astra Serif" w:cs="Arial"/>
          <w:iCs/>
          <w:sz w:val="26"/>
          <w:szCs w:val="26"/>
        </w:rPr>
        <w:t xml:space="preserve"> проведению капитального ремонта сданного внаем жилогопомещения, общего имущества в многоквартирном доме, санитарно-техническогои иного оборудования, 141 находящегося в жилом помещении, Наниматель посвоему выбору вправе потребовать уменьшения платы за жилое помещение, либовозмещения своих расходов на устранение недостатков жилого помещения и (или)общего имущества в многоквартирном доме, либо возмещения убытков,причиненных ненадлежащим исполнением или неисполнением </w:t>
      </w:r>
      <w:proofErr w:type="spellStart"/>
      <w:r w:rsidRPr="006C0078">
        <w:rPr>
          <w:rFonts w:ascii="PT Astra Serif" w:hAnsi="PT Astra Serif" w:cs="Arial"/>
          <w:iCs/>
          <w:sz w:val="26"/>
          <w:szCs w:val="26"/>
        </w:rPr>
        <w:t>указанныхобязанностей</w:t>
      </w:r>
      <w:proofErr w:type="spellEnd"/>
      <w:r w:rsidRPr="006C0078">
        <w:rPr>
          <w:rFonts w:ascii="PT Astra Serif" w:hAnsi="PT Astra Serif" w:cs="Arial"/>
          <w:iCs/>
          <w:sz w:val="26"/>
          <w:szCs w:val="26"/>
        </w:rPr>
        <w:t xml:space="preserve"> Наймодателем;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 xml:space="preserve">г) предоставить Нанимателю и членам его семьи в порядке, предусмотренномЖилищным кодексом Российской Федерации, на время проведения капитальногоремонта или реконструкции дома (когда ремонт или реконструкция не могут бытьпроизведены без выселения Нанимателя) жилое помещение маневренного фонда,отвечающее санитарным и техническим требованиям. Переселение Нанимателя ичленов его семьи в жилое помещение маневренного фонда и обратно (поокончании капитального ремонта или реконструкции) осуществляется за </w:t>
      </w:r>
      <w:proofErr w:type="spellStart"/>
      <w:r w:rsidRPr="006C0078">
        <w:rPr>
          <w:rFonts w:ascii="PT Astra Serif" w:hAnsi="PT Astra Serif" w:cs="Arial"/>
          <w:iCs/>
          <w:sz w:val="26"/>
          <w:szCs w:val="26"/>
        </w:rPr>
        <w:t>счетсредств</w:t>
      </w:r>
      <w:proofErr w:type="spellEnd"/>
      <w:r w:rsidRPr="006C0078">
        <w:rPr>
          <w:rFonts w:ascii="PT Astra Serif" w:hAnsi="PT Astra Serif" w:cs="Arial"/>
          <w:iCs/>
          <w:sz w:val="26"/>
          <w:szCs w:val="26"/>
        </w:rPr>
        <w:t xml:space="preserve"> Наймодателя;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д) информировать Нанимателя о проведении капитального ремонта илиреконструкции дома не позднее чем за 30 дней до начала работ;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е) принимать участие в своевременной подготовке дома, санитарно-технического ииного оборудования, находящегося в нем, к эксплуатации в зимних условиях;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ж) обеспечивать предоставление Нанимателю предусмотренных в настоящемдоговоре коммунальных услуг надлежащего качества;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з) контролировать качество предоставляемых жилищно-коммунальных услуг;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и) в течение 3 рабочих дней со дня изменения цен на содержание, ремонт жилья,наем жилых помещений, тарифов на коммунальные услуги, нормативовпотребления, порядка расчетов за предоставленные жилищно-коммунальныеуслуги информировать об этом Нанимателя;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к) производить или поручать уполномоченному лицу проведение перерасчетаплаты за жилое помещение и коммунальные услуги в случае оказания услуг ивыполнения работ ненадлежащего качества и (или) с перерывами, превышающимиустановленную продолжительность;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lastRenderedPageBreak/>
        <w:t>л) принять в установленные сроки жилое помещение у Нанимателя по акту сдачижилого помещения после расторжения настоящего договора;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м) нести иные обязанности, предусмотренные законодательством РоссийскойФедерации.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III. Права сторон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6. Наниматель вправе: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а) пользоваться общим имуществом многоквартирного дома;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 xml:space="preserve">б) вселить в установленном законодательством Российской Федерации порядке взанимаемое жилое помещение иных лиц, разрешать проживание в жиломпомещении временных жильцов, сдавать жилое помещение в поднаем,осуществлять обмен или замену занимаемого жилого помещения. На вселение кродителям их детей, не достигших совершеннолетия, согласия остальных </w:t>
      </w:r>
      <w:proofErr w:type="spellStart"/>
      <w:r w:rsidRPr="006C0078">
        <w:rPr>
          <w:rFonts w:ascii="PT Astra Serif" w:hAnsi="PT Astra Serif" w:cs="Arial"/>
          <w:iCs/>
          <w:sz w:val="26"/>
          <w:szCs w:val="26"/>
        </w:rPr>
        <w:t>членовсемьи</w:t>
      </w:r>
      <w:proofErr w:type="spellEnd"/>
      <w:r w:rsidRPr="006C0078">
        <w:rPr>
          <w:rFonts w:ascii="PT Astra Serif" w:hAnsi="PT Astra Serif" w:cs="Arial"/>
          <w:iCs/>
          <w:sz w:val="26"/>
          <w:szCs w:val="26"/>
        </w:rPr>
        <w:t xml:space="preserve"> и Наймодателя не требуется;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в) сохранить права на жилое помещение при временном отсутствии его и членовего семьи;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г) требовать от Наймодателя своевременного проведения капитального ремонтажилого помещения, надлежащего участия в содержании общего имущества вмногоквартирном доме, а также предоставления предусмотренных настоящимдоговором коммунальных услуг надлежащего качества;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д) требовать с письменного согласия проживающих совместно с Нанимателемчленов семьи в случаях, установленных законодательством Российской Федерации,изменения настоящего договора;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е) расторгнуть в любое время настоящий договор с письменного согласияпроживающих совместно с Нанимателем членов семьи;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ж) осуществлять другие права по пользованию жилым помещением,предусмотренные Жилищным кодексом Российской Федерации и федеральнымизаконами.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7. Члены семьи Нанимателя, проживающие совместно с ним, имеют равные сНанимателем права и обязанности, вытекающие из настоящего договора.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Дееспособные члены семьи несут солидарную с Нанимателем ответственность пообязательствам, вытекающим из настоящего договора.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8. Наймодатель вправе:</w:t>
      </w:r>
    </w:p>
    <w:p w:rsidR="00044CFD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 xml:space="preserve">а) требовать своевременного внесения платы за жилое помещение и коммунальныеуслуги; 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б) требовать допуска в жилое помещение в заранее согласованноесторонами настоящего договора время своих работников или уполномоченных лицдля осмотра технического и санитарного состояния жилого помещения, санитарно-технического и иного оборудования, находящегося в нем, для выполнениянеобходимых ремонтных работ, в случае расторжения договора, а для ликвидацииаварий - в любое время;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в) запретить вселение в занимаемое Нанимателем жилое помещение граждан вкачестве проживающих совместно с ним членов семьи в случае, если после такоговселения общая площадь соответствующего жилого помещения на 1 члена семьистанет меньше учетной нормы.</w:t>
      </w:r>
    </w:p>
    <w:p w:rsidR="00044CFD" w:rsidRPr="006C0078" w:rsidRDefault="00044CFD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745646" w:rsidRPr="006C0078" w:rsidRDefault="00745646" w:rsidP="00044C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IV. Порядок изменения, расторжения и прекращения договора</w:t>
      </w:r>
    </w:p>
    <w:p w:rsidR="00044CFD" w:rsidRPr="006C0078" w:rsidRDefault="00044CFD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lastRenderedPageBreak/>
        <w:t>9. Настоящий договор может быть изменен или расторгнут по соглашению сторонв установленном законодательством Российской Федерации порядке в любоевремя.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10. При выезде Нанимателя и членов его семьи в другое место жительстванастоящий договор считается расторгнутым со дня выезда.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11. По требованию Наймодателя настоящий договор может быть расторгнут всудебном порядке в следующих случаях: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а) использование Нанимателем жилого помещения не по назначению;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б) разрушение или повреждение жилого помещения Нанимателем или другимигражданами, за действия которых он отвечает;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в) систематическое нарушение прав и законных интересов соседей, которое делаетневозможным совместное проживание в одном жилом помещении;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г) невнесение Нанимателем платы за жилое помещение и (или) коммунальныеуслуги в течение более 6 месяцев.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12. Настоящий договор может быть расторгнут в судебном порядке в иныхслучаях, предусмотренных Жилищным кодексом Российской Федерации.</w:t>
      </w:r>
    </w:p>
    <w:p w:rsidR="00044CFD" w:rsidRPr="006C0078" w:rsidRDefault="00044CFD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044CFD" w:rsidRPr="006C0078" w:rsidRDefault="00044CFD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044CFD" w:rsidRPr="006C0078" w:rsidRDefault="00044CFD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745646" w:rsidRPr="006C0078" w:rsidRDefault="00745646" w:rsidP="00044C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V. Прочие условия</w:t>
      </w:r>
    </w:p>
    <w:p w:rsidR="00044CFD" w:rsidRPr="006C0078" w:rsidRDefault="00044CFD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13. Споры, которые могут возникнуть между сторонами по настоящему договору,разрешаются в порядке, предусмотренном законодательством РоссийскойФедерации.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 xml:space="preserve">14. Настоящий договор составлен в 2 экземплярах, один из которых находится </w:t>
      </w:r>
      <w:proofErr w:type="spellStart"/>
      <w:r w:rsidRPr="006C0078">
        <w:rPr>
          <w:rFonts w:ascii="PT Astra Serif" w:hAnsi="PT Astra Serif" w:cs="Arial"/>
          <w:iCs/>
          <w:sz w:val="26"/>
          <w:szCs w:val="26"/>
        </w:rPr>
        <w:t>уНаймодателя</w:t>
      </w:r>
      <w:proofErr w:type="spellEnd"/>
      <w:r w:rsidRPr="006C0078">
        <w:rPr>
          <w:rFonts w:ascii="PT Astra Serif" w:hAnsi="PT Astra Serif" w:cs="Arial"/>
          <w:iCs/>
          <w:sz w:val="26"/>
          <w:szCs w:val="26"/>
        </w:rPr>
        <w:t>, другой - у Нанимателя.</w:t>
      </w:r>
    </w:p>
    <w:p w:rsidR="00044CFD" w:rsidRPr="006C0078" w:rsidRDefault="00044CFD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proofErr w:type="spellStart"/>
      <w:r w:rsidRPr="006C0078">
        <w:rPr>
          <w:rFonts w:ascii="PT Astra Serif" w:hAnsi="PT Astra Serif" w:cs="Arial"/>
          <w:iCs/>
          <w:sz w:val="26"/>
          <w:szCs w:val="26"/>
        </w:rPr>
        <w:t>НаймодательНаниматель</w:t>
      </w:r>
      <w:proofErr w:type="spellEnd"/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__________ ______________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____________________________</w:t>
      </w:r>
    </w:p>
    <w:p w:rsidR="00044CFD" w:rsidRPr="006C0078" w:rsidRDefault="00044CFD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М.П. (подпись)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Сведения об</w:t>
      </w:r>
    </w:p>
    <w:p w:rsidR="00745646" w:rsidRPr="006C0078" w:rsidRDefault="00745646" w:rsidP="00F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iCs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электронной</w:t>
      </w:r>
    </w:p>
    <w:p w:rsidR="00AC4DEF" w:rsidRPr="006C0078" w:rsidRDefault="00745646" w:rsidP="00F628DD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C0078">
        <w:rPr>
          <w:rFonts w:ascii="PT Astra Serif" w:hAnsi="PT Astra Serif" w:cs="Arial"/>
          <w:iCs/>
          <w:sz w:val="26"/>
          <w:szCs w:val="26"/>
        </w:rPr>
        <w:t>подписи__</w:t>
      </w:r>
    </w:p>
    <w:sectPr w:rsidR="00AC4DEF" w:rsidRPr="006C0078" w:rsidSect="006C00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46"/>
    <w:rsid w:val="00044CFD"/>
    <w:rsid w:val="00121CC8"/>
    <w:rsid w:val="00134E2B"/>
    <w:rsid w:val="001E5C33"/>
    <w:rsid w:val="00227C0C"/>
    <w:rsid w:val="002524DD"/>
    <w:rsid w:val="002F5F8C"/>
    <w:rsid w:val="003720D0"/>
    <w:rsid w:val="003879FE"/>
    <w:rsid w:val="003B71D3"/>
    <w:rsid w:val="003E23AA"/>
    <w:rsid w:val="003E3F6A"/>
    <w:rsid w:val="003E5870"/>
    <w:rsid w:val="00455ED5"/>
    <w:rsid w:val="00466B0E"/>
    <w:rsid w:val="00543D61"/>
    <w:rsid w:val="0054408B"/>
    <w:rsid w:val="005B30C0"/>
    <w:rsid w:val="00626D3C"/>
    <w:rsid w:val="00627315"/>
    <w:rsid w:val="006331E0"/>
    <w:rsid w:val="006A0C2E"/>
    <w:rsid w:val="006A37AF"/>
    <w:rsid w:val="006A7700"/>
    <w:rsid w:val="006C0078"/>
    <w:rsid w:val="00711CB1"/>
    <w:rsid w:val="00745646"/>
    <w:rsid w:val="0079138A"/>
    <w:rsid w:val="007D7BE3"/>
    <w:rsid w:val="0080173F"/>
    <w:rsid w:val="009E513C"/>
    <w:rsid w:val="00A30CA3"/>
    <w:rsid w:val="00A7273C"/>
    <w:rsid w:val="00A754E5"/>
    <w:rsid w:val="00A944BD"/>
    <w:rsid w:val="00AC4DEF"/>
    <w:rsid w:val="00AC6904"/>
    <w:rsid w:val="00AD4467"/>
    <w:rsid w:val="00B5246E"/>
    <w:rsid w:val="00BA28FD"/>
    <w:rsid w:val="00BA7F32"/>
    <w:rsid w:val="00C33242"/>
    <w:rsid w:val="00C36077"/>
    <w:rsid w:val="00C41927"/>
    <w:rsid w:val="00CC4A11"/>
    <w:rsid w:val="00D046AC"/>
    <w:rsid w:val="00D07640"/>
    <w:rsid w:val="00E17185"/>
    <w:rsid w:val="00E623E7"/>
    <w:rsid w:val="00E87255"/>
    <w:rsid w:val="00EB69F1"/>
    <w:rsid w:val="00EF5C9E"/>
    <w:rsid w:val="00EF6CCB"/>
    <w:rsid w:val="00F628DD"/>
    <w:rsid w:val="00F86018"/>
    <w:rsid w:val="00FB4A75"/>
    <w:rsid w:val="00FF2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9ED84-0DD1-47F7-B613-373608F6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0C2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Title">
    <w:name w:val="ConsPlusTitle"/>
    <w:rsid w:val="006A0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6A0C2E"/>
    <w:rPr>
      <w:rFonts w:ascii="Calibri" w:eastAsia="Times New Roman" w:hAnsi="Calibri" w:cs="Calibri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A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3335</Words>
  <Characters>19014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2023-07-31T05:20:00Z</cp:lastPrinted>
  <dcterms:created xsi:type="dcterms:W3CDTF">2023-08-01T13:22:00Z</dcterms:created>
  <dcterms:modified xsi:type="dcterms:W3CDTF">2023-08-01T13:22:00Z</dcterms:modified>
</cp:coreProperties>
</file>