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B" w:rsidRPr="003322A1" w:rsidRDefault="006B6CAB" w:rsidP="00133B6C">
      <w:pPr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1</w:t>
      </w:r>
    </w:p>
    <w:p w:rsidR="006B6CAB" w:rsidRPr="003322A1" w:rsidRDefault="006B6CAB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решен</w:t>
      </w: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ию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54580A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6B6CAB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от </w:t>
      </w:r>
      <w:r w:rsidR="00D50C11">
        <w:rPr>
          <w:rFonts w:ascii="PT Astra Serif" w:hAnsi="PT Astra Serif" w:cs="Arial"/>
          <w:sz w:val="26"/>
          <w:szCs w:val="26"/>
          <w:lang w:eastAsia="ar-SA"/>
        </w:rPr>
        <w:t>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>2024</w:t>
      </w: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г. № 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>137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</w:p>
    <w:p w:rsidR="006F0867" w:rsidRPr="003322A1" w:rsidRDefault="006F0867" w:rsidP="006F0867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Единица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6F0867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6F0867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4</w:t>
            </w:r>
            <w:r w:rsidR="00F27B48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500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3D7808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F27B48">
            <w:pPr>
              <w:suppressAutoHyphens/>
              <w:autoSpaceDE w:val="0"/>
              <w:snapToGrid w:val="0"/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  1670.20</w:t>
            </w:r>
          </w:p>
          <w:p w:rsidR="00D40A31" w:rsidRPr="003322A1" w:rsidRDefault="00D40A31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C16E37" w:rsidP="00C16E37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8370,20</w:t>
            </w:r>
          </w:p>
        </w:tc>
      </w:tr>
    </w:tbl>
    <w:p w:rsidR="006F0867" w:rsidRPr="003322A1" w:rsidRDefault="006F0867" w:rsidP="006F0867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F0867" w:rsidRPr="003322A1" w:rsidRDefault="006F0867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277D9D" w:rsidRDefault="00277D9D" w:rsidP="003322A1">
      <w:pPr>
        <w:suppressAutoHyphens/>
        <w:rPr>
          <w:rFonts w:ascii="PT Astra Serif" w:hAnsi="PT Astra Serif" w:cs="Arial"/>
          <w:sz w:val="26"/>
          <w:szCs w:val="26"/>
          <w:lang w:eastAsia="zh-CN"/>
        </w:rPr>
      </w:pPr>
    </w:p>
    <w:p w:rsidR="003322A1" w:rsidRPr="003322A1" w:rsidRDefault="003322A1" w:rsidP="003322A1">
      <w:pPr>
        <w:suppressAutoHyphens/>
        <w:rPr>
          <w:rFonts w:ascii="PT Astra Serif" w:hAnsi="PT Astra Serif" w:cs="Arial"/>
          <w:kern w:val="1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2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33B6C" w:rsidRPr="003322A1" w:rsidRDefault="00F27B48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 xml:space="preserve">  2024</w:t>
      </w:r>
      <w:r w:rsidR="00133B6C" w:rsidRPr="003322A1">
        <w:rPr>
          <w:rFonts w:ascii="PT Astra Serif" w:hAnsi="PT Astra Serif" w:cs="Arial"/>
          <w:sz w:val="26"/>
          <w:szCs w:val="26"/>
          <w:lang w:eastAsia="ar-SA"/>
        </w:rPr>
        <w:t xml:space="preserve">г. № 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>137</w:t>
      </w: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КАЧЕСТВО ПРЕДОСТАВЛЯЕМЫХ УСЛУГ, ПРЕДУСМОТРЕННЫХ ГАРАНТИРОВАННЫМ ПЕРЕЧНЕМ</w:t>
      </w: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УСЛУГ ПО ПОГРЕБЕНИЮ</w:t>
      </w:r>
    </w:p>
    <w:p w:rsidR="006B6CAB" w:rsidRPr="003322A1" w:rsidRDefault="006B6CAB" w:rsidP="006B6CAB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05"/>
      </w:tblGrid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277D9D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N </w:t>
            </w:r>
            <w:r w:rsidR="006B6CAB"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277D9D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Перечень услуг по погребению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Описание</w:t>
            </w:r>
          </w:p>
        </w:tc>
      </w:tr>
      <w:tr w:rsidR="006B6CAB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Выезд в орган ЗАГСа для получения свидетельства о смерти и справки для получения пособия на погребение. Доставка документов заказчику.</w:t>
            </w:r>
          </w:p>
        </w:tc>
      </w:tr>
      <w:tr w:rsidR="006B6CAB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Гроб деревянный недрапированный. Погрузка гроба и похоронных принадлежностей (независимо от их количества) в автокатафалк, доставка их на дом или в морг, разгрузка и подъем на соответствующий этаж.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Прибытие бригады из 4 человек, осуществляющей вынос гроба с телом, к дому или моргу. Вынос гроба с телом из дома или морга с кратковременной остановкой (до 40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lastRenderedPageBreak/>
              <w:t>сопровождающих лиц из дома или морга до места захоронения. Продолжительность похорон - до 2 часов.</w:t>
            </w:r>
          </w:p>
        </w:tc>
      </w:tr>
      <w:tr w:rsidR="006B6CAB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погребение (кремация с последующей выдачей урны с прахом)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и венков на могиле.</w:t>
            </w:r>
          </w:p>
        </w:tc>
      </w:tr>
    </w:tbl>
    <w:p w:rsidR="006B6CAB" w:rsidRPr="003322A1" w:rsidRDefault="006B6CAB" w:rsidP="006B6CAB">
      <w:pPr>
        <w:tabs>
          <w:tab w:val="left" w:pos="3420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6B6CAB" w:rsidRPr="003322A1" w:rsidRDefault="006B6CAB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9A2966" w:rsidRPr="003322A1" w:rsidRDefault="009A2966" w:rsidP="006B6CAB">
      <w:pPr>
        <w:jc w:val="both"/>
        <w:rPr>
          <w:rFonts w:ascii="PT Astra Serif" w:hAnsi="PT Astra Serif" w:cs="Arial"/>
          <w:sz w:val="26"/>
          <w:szCs w:val="26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="00277D9D" w:rsidRPr="003322A1">
        <w:rPr>
          <w:rFonts w:ascii="PT Astra Serif" w:hAnsi="PT Astra Serif" w:cs="Arial"/>
          <w:sz w:val="26"/>
          <w:szCs w:val="26"/>
          <w:lang w:eastAsia="zh-CN"/>
        </w:rPr>
        <w:t xml:space="preserve"> 3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407F87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  2024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 xml:space="preserve"> 137</w:t>
      </w: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  <w:r w:rsidRPr="003322A1">
        <w:rPr>
          <w:rFonts w:ascii="PT Astra Serif" w:hAnsi="PT Astra Serif" w:cs="Arial"/>
          <w:b/>
          <w:sz w:val="26"/>
          <w:szCs w:val="26"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277D9D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16E37" w:rsidP="00F27B48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       4</w:t>
            </w:r>
            <w:r w:rsidR="00F27B48">
              <w:rPr>
                <w:rFonts w:ascii="PT Astra Serif" w:hAnsi="PT Astra Serif" w:cs="Arial"/>
                <w:sz w:val="26"/>
                <w:szCs w:val="26"/>
                <w:lang w:eastAsia="zh-CN"/>
              </w:rPr>
              <w:t>300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200</w:t>
            </w:r>
          </w:p>
        </w:tc>
      </w:tr>
      <w:tr w:rsidR="00CE58C6" w:rsidRPr="003322A1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3D7808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C16E37" w:rsidP="006358F4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1670.20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Всего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8646C8" w:rsidP="008646C8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 xml:space="preserve">         </w:t>
            </w:r>
            <w:r w:rsidR="00C16E37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8370.20</w:t>
            </w:r>
          </w:p>
        </w:tc>
      </w:tr>
    </w:tbl>
    <w:p w:rsidR="00CE58C6" w:rsidRPr="003322A1" w:rsidRDefault="00CE58C6" w:rsidP="00CE58C6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611FA5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Pr="003322A1">
        <w:rPr>
          <w:rFonts w:ascii="PT Astra Serif" w:hAnsi="PT Astra Serif" w:cs="Arial"/>
          <w:sz w:val="26"/>
          <w:szCs w:val="26"/>
          <w:lang w:eastAsia="zh-CN"/>
        </w:rPr>
        <w:t xml:space="preserve"> 4 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D50C11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 w:rsidR="00407F87">
        <w:rPr>
          <w:rFonts w:ascii="PT Astra Serif" w:hAnsi="PT Astra Serif" w:cs="Arial"/>
          <w:sz w:val="26"/>
          <w:szCs w:val="26"/>
          <w:lang w:eastAsia="ar-SA"/>
        </w:rPr>
        <w:t>2024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BF3DCC">
        <w:rPr>
          <w:rFonts w:ascii="PT Astra Serif" w:hAnsi="PT Astra Serif" w:cs="Arial"/>
          <w:sz w:val="26"/>
          <w:szCs w:val="26"/>
          <w:lang w:eastAsia="ar-SA"/>
        </w:rPr>
        <w:t xml:space="preserve"> 137</w:t>
      </w:r>
    </w:p>
    <w:p w:rsidR="0063376F" w:rsidRPr="003322A1" w:rsidRDefault="0063376F" w:rsidP="0063376F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CE58C6" w:rsidRPr="003322A1" w:rsidRDefault="00CE58C6" w:rsidP="00277D9D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>КАЧЕСТВО ПРЕДОСТАВЛЯЕМЫХ УСЛУГ,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 xml:space="preserve"> ПРЕДОСТАВЛЯЕМЫХ СОГЛАСНО ГАРАНТИРОВАННОМУ ПЕРЕЧНЮУСЛУГ ПО ПОГРЕБЕНИЮ</w:t>
      </w:r>
      <w:r w:rsidRPr="003322A1">
        <w:rPr>
          <w:rFonts w:ascii="PT Astra Serif" w:hAnsi="PT Astra Serif" w:cs="Arial"/>
          <w:b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4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</w:t>
            </w:r>
            <w:r w:rsidR="00277D9D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еречень услуг по погребению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Описание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оформление документов, необходимых для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 xml:space="preserve">Получение документов, удостоверяющих личность умершего. Выяснение места нахождения покойного, выезд в поликлинику, больницу или морг для оформления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документов. Выезд в орган ЗАГСа для получения свидетельства о смерти и справки для получения пособия на погребение.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Гроб деревянный недрапированный. Доставка гроба до места нахождения тела умершего в морг (больницу). Выгрузка и перенос гроба в морг (больницу) осуществляются двумя работниками специализированной службы.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  <w:r w:rsidR="0063376F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облачение тела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 умершего в материал, предназначенный для облачения, осуществляется рабочим специализированной службы.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Прибытие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катафалка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катафалк. Перевозка тела (останков) умершего на кладбище и перенос гроба с телом (останками) умершего к месту захоронения.</w:t>
            </w:r>
          </w:p>
        </w:tc>
      </w:tr>
      <w:tr w:rsidR="00CE58C6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на могиле.</w:t>
            </w:r>
          </w:p>
        </w:tc>
      </w:tr>
    </w:tbl>
    <w:p w:rsidR="00480912" w:rsidRPr="003322A1" w:rsidRDefault="00480912" w:rsidP="003322A1">
      <w:pPr>
        <w:jc w:val="both"/>
        <w:rPr>
          <w:rFonts w:ascii="PT Astra Serif" w:hAnsi="PT Astra Serif" w:cs="Arial"/>
          <w:sz w:val="26"/>
          <w:szCs w:val="26"/>
        </w:rPr>
      </w:pPr>
    </w:p>
    <w:sectPr w:rsidR="00480912" w:rsidRPr="003322A1" w:rsidSect="00332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1E2257"/>
    <w:multiLevelType w:val="hybridMultilevel"/>
    <w:tmpl w:val="7BB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9575804"/>
    <w:multiLevelType w:val="hybridMultilevel"/>
    <w:tmpl w:val="52AC243C"/>
    <w:lvl w:ilvl="0" w:tplc="DBA6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14"/>
  </w:num>
  <w:num w:numId="20">
    <w:abstractNumId w:val="5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stylePaneFormatFilter w:val="3F01"/>
  <w:defaultTabStop w:val="708"/>
  <w:characterSpacingControl w:val="doNotCompress"/>
  <w:compat/>
  <w:rsids>
    <w:rsidRoot w:val="00AE58CD"/>
    <w:rsid w:val="000005A3"/>
    <w:rsid w:val="00011C8A"/>
    <w:rsid w:val="00021D37"/>
    <w:rsid w:val="00022859"/>
    <w:rsid w:val="000241B6"/>
    <w:rsid w:val="00026362"/>
    <w:rsid w:val="0003069E"/>
    <w:rsid w:val="000376D8"/>
    <w:rsid w:val="00040001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0CC3"/>
    <w:rsid w:val="0006145B"/>
    <w:rsid w:val="00065304"/>
    <w:rsid w:val="0006721E"/>
    <w:rsid w:val="00075479"/>
    <w:rsid w:val="0008330A"/>
    <w:rsid w:val="000859E3"/>
    <w:rsid w:val="00094300"/>
    <w:rsid w:val="000A4083"/>
    <w:rsid w:val="000B20CC"/>
    <w:rsid w:val="000B658B"/>
    <w:rsid w:val="000B79E4"/>
    <w:rsid w:val="000D52A0"/>
    <w:rsid w:val="000D793A"/>
    <w:rsid w:val="000E0DD3"/>
    <w:rsid w:val="000E0EAB"/>
    <w:rsid w:val="000F1E54"/>
    <w:rsid w:val="000F2FE7"/>
    <w:rsid w:val="00107D0F"/>
    <w:rsid w:val="001162DC"/>
    <w:rsid w:val="00116938"/>
    <w:rsid w:val="0012036F"/>
    <w:rsid w:val="00120BE4"/>
    <w:rsid w:val="0012265C"/>
    <w:rsid w:val="00130713"/>
    <w:rsid w:val="00133B6C"/>
    <w:rsid w:val="0014216A"/>
    <w:rsid w:val="00150E91"/>
    <w:rsid w:val="00152A95"/>
    <w:rsid w:val="00160044"/>
    <w:rsid w:val="00172621"/>
    <w:rsid w:val="00180A03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2C40"/>
    <w:rsid w:val="001E3135"/>
    <w:rsid w:val="001F1636"/>
    <w:rsid w:val="001F3141"/>
    <w:rsid w:val="00203FBA"/>
    <w:rsid w:val="00207E6E"/>
    <w:rsid w:val="00210E75"/>
    <w:rsid w:val="00211566"/>
    <w:rsid w:val="00214138"/>
    <w:rsid w:val="00214AF2"/>
    <w:rsid w:val="002152DB"/>
    <w:rsid w:val="00216874"/>
    <w:rsid w:val="002210AE"/>
    <w:rsid w:val="00234BAD"/>
    <w:rsid w:val="00235945"/>
    <w:rsid w:val="00236A2D"/>
    <w:rsid w:val="0024006B"/>
    <w:rsid w:val="002450E1"/>
    <w:rsid w:val="0024605A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77799"/>
    <w:rsid w:val="00277D9D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D4EFE"/>
    <w:rsid w:val="002E3FD8"/>
    <w:rsid w:val="002E4619"/>
    <w:rsid w:val="002F3B1E"/>
    <w:rsid w:val="002F5DB0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22A1"/>
    <w:rsid w:val="003347EB"/>
    <w:rsid w:val="003373EA"/>
    <w:rsid w:val="0034557A"/>
    <w:rsid w:val="003477E8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948EB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3D7808"/>
    <w:rsid w:val="004048E1"/>
    <w:rsid w:val="00407F87"/>
    <w:rsid w:val="0042253B"/>
    <w:rsid w:val="00422DE9"/>
    <w:rsid w:val="0044317F"/>
    <w:rsid w:val="00445016"/>
    <w:rsid w:val="0045055B"/>
    <w:rsid w:val="004563B5"/>
    <w:rsid w:val="00460258"/>
    <w:rsid w:val="004615F7"/>
    <w:rsid w:val="00462E49"/>
    <w:rsid w:val="004678DC"/>
    <w:rsid w:val="00475636"/>
    <w:rsid w:val="004805F4"/>
    <w:rsid w:val="00480912"/>
    <w:rsid w:val="00483A21"/>
    <w:rsid w:val="004843FE"/>
    <w:rsid w:val="004974E5"/>
    <w:rsid w:val="004A731A"/>
    <w:rsid w:val="004B0C8E"/>
    <w:rsid w:val="004B6201"/>
    <w:rsid w:val="004C20C4"/>
    <w:rsid w:val="004D0A18"/>
    <w:rsid w:val="004D1CCD"/>
    <w:rsid w:val="004D432A"/>
    <w:rsid w:val="004D51FC"/>
    <w:rsid w:val="004E27F4"/>
    <w:rsid w:val="004E5EF6"/>
    <w:rsid w:val="004E702F"/>
    <w:rsid w:val="004F75D8"/>
    <w:rsid w:val="00501F6A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4580A"/>
    <w:rsid w:val="00550F23"/>
    <w:rsid w:val="005615B9"/>
    <w:rsid w:val="00562CF1"/>
    <w:rsid w:val="005639B5"/>
    <w:rsid w:val="0057372A"/>
    <w:rsid w:val="00577A92"/>
    <w:rsid w:val="005800C9"/>
    <w:rsid w:val="005901B6"/>
    <w:rsid w:val="00595EC7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D6F83"/>
    <w:rsid w:val="005E417D"/>
    <w:rsid w:val="005F04A6"/>
    <w:rsid w:val="005F1890"/>
    <w:rsid w:val="006001A9"/>
    <w:rsid w:val="00600F9C"/>
    <w:rsid w:val="00603216"/>
    <w:rsid w:val="00610E5D"/>
    <w:rsid w:val="0061101E"/>
    <w:rsid w:val="00611FA5"/>
    <w:rsid w:val="00612D7E"/>
    <w:rsid w:val="00622A4C"/>
    <w:rsid w:val="00624043"/>
    <w:rsid w:val="0063376F"/>
    <w:rsid w:val="00640E54"/>
    <w:rsid w:val="00640EEC"/>
    <w:rsid w:val="00641C9F"/>
    <w:rsid w:val="00650942"/>
    <w:rsid w:val="00652648"/>
    <w:rsid w:val="00674EFE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534C"/>
    <w:rsid w:val="006B64E6"/>
    <w:rsid w:val="006B6CAB"/>
    <w:rsid w:val="006B79B8"/>
    <w:rsid w:val="006C4ABD"/>
    <w:rsid w:val="006C53FB"/>
    <w:rsid w:val="006C56D4"/>
    <w:rsid w:val="006D0042"/>
    <w:rsid w:val="006D01CC"/>
    <w:rsid w:val="006D1CBD"/>
    <w:rsid w:val="006D5E3D"/>
    <w:rsid w:val="006D6EF0"/>
    <w:rsid w:val="006E189D"/>
    <w:rsid w:val="006E5104"/>
    <w:rsid w:val="006E544B"/>
    <w:rsid w:val="006E6746"/>
    <w:rsid w:val="006E6E2F"/>
    <w:rsid w:val="006F0867"/>
    <w:rsid w:val="006F57B3"/>
    <w:rsid w:val="007150B8"/>
    <w:rsid w:val="00715C83"/>
    <w:rsid w:val="00720134"/>
    <w:rsid w:val="0072494A"/>
    <w:rsid w:val="007255AF"/>
    <w:rsid w:val="00732D19"/>
    <w:rsid w:val="00734DA6"/>
    <w:rsid w:val="007354EA"/>
    <w:rsid w:val="00737765"/>
    <w:rsid w:val="00752925"/>
    <w:rsid w:val="00753218"/>
    <w:rsid w:val="00753544"/>
    <w:rsid w:val="00753E74"/>
    <w:rsid w:val="007627EC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208"/>
    <w:rsid w:val="007F2A4E"/>
    <w:rsid w:val="007F4A31"/>
    <w:rsid w:val="007F4F9E"/>
    <w:rsid w:val="007F72D3"/>
    <w:rsid w:val="0080051F"/>
    <w:rsid w:val="0080394A"/>
    <w:rsid w:val="00803A6E"/>
    <w:rsid w:val="00805A5E"/>
    <w:rsid w:val="0080653E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646C8"/>
    <w:rsid w:val="00872484"/>
    <w:rsid w:val="00874632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2FC"/>
    <w:rsid w:val="008C19EE"/>
    <w:rsid w:val="008C415B"/>
    <w:rsid w:val="008C6E04"/>
    <w:rsid w:val="008E1F52"/>
    <w:rsid w:val="008E21B7"/>
    <w:rsid w:val="008E265D"/>
    <w:rsid w:val="008E7A0B"/>
    <w:rsid w:val="008F425B"/>
    <w:rsid w:val="00911E05"/>
    <w:rsid w:val="00913626"/>
    <w:rsid w:val="00917286"/>
    <w:rsid w:val="00917844"/>
    <w:rsid w:val="00922F7A"/>
    <w:rsid w:val="00925962"/>
    <w:rsid w:val="009465FD"/>
    <w:rsid w:val="0095562E"/>
    <w:rsid w:val="00961A86"/>
    <w:rsid w:val="009640C0"/>
    <w:rsid w:val="00975FE4"/>
    <w:rsid w:val="00977229"/>
    <w:rsid w:val="00984BC8"/>
    <w:rsid w:val="009A01DE"/>
    <w:rsid w:val="009A2966"/>
    <w:rsid w:val="009A3F94"/>
    <w:rsid w:val="009A7761"/>
    <w:rsid w:val="009B1809"/>
    <w:rsid w:val="009B4AAF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B6EBB"/>
    <w:rsid w:val="00AB7CAD"/>
    <w:rsid w:val="00AC6112"/>
    <w:rsid w:val="00AD1C0D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6F8F"/>
    <w:rsid w:val="00B77696"/>
    <w:rsid w:val="00B77A4C"/>
    <w:rsid w:val="00B82F6F"/>
    <w:rsid w:val="00B942A0"/>
    <w:rsid w:val="00B968A8"/>
    <w:rsid w:val="00BA1FA1"/>
    <w:rsid w:val="00BB13C2"/>
    <w:rsid w:val="00BB1646"/>
    <w:rsid w:val="00BB2A15"/>
    <w:rsid w:val="00BB4EAE"/>
    <w:rsid w:val="00BC087F"/>
    <w:rsid w:val="00BC3038"/>
    <w:rsid w:val="00BC6C9A"/>
    <w:rsid w:val="00BD31A7"/>
    <w:rsid w:val="00BD5217"/>
    <w:rsid w:val="00BD5278"/>
    <w:rsid w:val="00BE1382"/>
    <w:rsid w:val="00BE17EC"/>
    <w:rsid w:val="00BE38C6"/>
    <w:rsid w:val="00BF0BC7"/>
    <w:rsid w:val="00BF1BE8"/>
    <w:rsid w:val="00BF3DCC"/>
    <w:rsid w:val="00BF790D"/>
    <w:rsid w:val="00C041C7"/>
    <w:rsid w:val="00C05CF0"/>
    <w:rsid w:val="00C149AB"/>
    <w:rsid w:val="00C16E37"/>
    <w:rsid w:val="00C22F90"/>
    <w:rsid w:val="00C240EE"/>
    <w:rsid w:val="00C37959"/>
    <w:rsid w:val="00C4399C"/>
    <w:rsid w:val="00C47037"/>
    <w:rsid w:val="00C47129"/>
    <w:rsid w:val="00C50A65"/>
    <w:rsid w:val="00C520B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D73F7"/>
    <w:rsid w:val="00CE1211"/>
    <w:rsid w:val="00CE58C6"/>
    <w:rsid w:val="00CE64B8"/>
    <w:rsid w:val="00CE7216"/>
    <w:rsid w:val="00CF31E2"/>
    <w:rsid w:val="00D01FDD"/>
    <w:rsid w:val="00D103B7"/>
    <w:rsid w:val="00D148C6"/>
    <w:rsid w:val="00D1584F"/>
    <w:rsid w:val="00D17B71"/>
    <w:rsid w:val="00D262BE"/>
    <w:rsid w:val="00D27E5B"/>
    <w:rsid w:val="00D30C84"/>
    <w:rsid w:val="00D30C98"/>
    <w:rsid w:val="00D34718"/>
    <w:rsid w:val="00D370FB"/>
    <w:rsid w:val="00D40A31"/>
    <w:rsid w:val="00D45561"/>
    <w:rsid w:val="00D50C11"/>
    <w:rsid w:val="00D654BF"/>
    <w:rsid w:val="00D708FD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5639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2D0E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5736D"/>
    <w:rsid w:val="00E642FA"/>
    <w:rsid w:val="00E74172"/>
    <w:rsid w:val="00E7711A"/>
    <w:rsid w:val="00E8027B"/>
    <w:rsid w:val="00E81677"/>
    <w:rsid w:val="00E842DB"/>
    <w:rsid w:val="00E854C3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6BD0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27B48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B605C"/>
    <w:rsid w:val="00FC2370"/>
    <w:rsid w:val="00FC7267"/>
    <w:rsid w:val="00FD44CA"/>
    <w:rsid w:val="00FE12C8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376D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376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11FA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11FA5"/>
    <w:rPr>
      <w:b/>
      <w:bCs/>
    </w:rPr>
  </w:style>
  <w:style w:type="character" w:customStyle="1" w:styleId="apple-converted-space">
    <w:name w:val="apple-converted-space"/>
    <w:basedOn w:val="a0"/>
    <w:rsid w:val="0061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92D9-2C01-4AA7-869D-FF646F47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</cp:revision>
  <cp:lastPrinted>2024-01-31T08:03:00Z</cp:lastPrinted>
  <dcterms:created xsi:type="dcterms:W3CDTF">2024-02-06T09:32:00Z</dcterms:created>
  <dcterms:modified xsi:type="dcterms:W3CDTF">2024-02-06T09:32:00Z</dcterms:modified>
</cp:coreProperties>
</file>