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AE" w:rsidRDefault="00C52DAE" w:rsidP="007B43F1">
      <w:pPr>
        <w:tabs>
          <w:tab w:val="left" w:pos="2410"/>
        </w:tabs>
        <w:autoSpaceDE w:val="0"/>
        <w:spacing w:line="100" w:lineRule="atLeast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Приложение 1</w:t>
      </w:r>
    </w:p>
    <w:p w:rsidR="006E70E1" w:rsidRPr="00AA51C2" w:rsidRDefault="0078580E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Порядку выдачи пропусков (разрешений)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на пра</w:t>
      </w:r>
      <w:r w:rsidR="0078580E" w:rsidRPr="00AA51C2">
        <w:rPr>
          <w:rFonts w:ascii="PT Astra Serif" w:hAnsi="PT Astra Serif" w:cs="Arial"/>
          <w:sz w:val="26"/>
          <w:szCs w:val="26"/>
        </w:rPr>
        <w:t>во проезда транспортных средств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с массо</w:t>
      </w:r>
      <w:r w:rsidR="0078580E" w:rsidRPr="00AA51C2">
        <w:rPr>
          <w:rFonts w:ascii="PT Astra Serif" w:hAnsi="PT Astra Serif" w:cs="Arial"/>
          <w:sz w:val="26"/>
          <w:szCs w:val="26"/>
        </w:rPr>
        <w:t>й, превышающей установленную,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в период </w:t>
      </w:r>
      <w:r w:rsidR="0078580E" w:rsidRPr="00AA51C2">
        <w:rPr>
          <w:rFonts w:ascii="PT Astra Serif" w:hAnsi="PT Astra Serif" w:cs="Arial"/>
          <w:sz w:val="26"/>
          <w:szCs w:val="26"/>
        </w:rPr>
        <w:t>временного ограничения движения</w:t>
      </w:r>
    </w:p>
    <w:p w:rsidR="006E70E1" w:rsidRPr="00AA51C2" w:rsidRDefault="0078580E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по дорогам (</w:t>
      </w:r>
      <w:r w:rsidR="00CB164F" w:rsidRPr="00AA51C2">
        <w:rPr>
          <w:rFonts w:ascii="PT Astra Serif" w:hAnsi="PT Astra Serif" w:cs="Arial"/>
          <w:sz w:val="26"/>
          <w:szCs w:val="26"/>
        </w:rPr>
        <w:t>улицам) общего</w:t>
      </w:r>
      <w:r w:rsidRPr="00AA51C2">
        <w:rPr>
          <w:rFonts w:ascii="PT Astra Serif" w:hAnsi="PT Astra Serif" w:cs="Arial"/>
          <w:sz w:val="26"/>
          <w:szCs w:val="26"/>
        </w:rPr>
        <w:t xml:space="preserve"> пользования</w:t>
      </w:r>
    </w:p>
    <w:p w:rsidR="006E70E1" w:rsidRPr="00AA51C2" w:rsidRDefault="001571A6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r w:rsidR="0078580E" w:rsidRPr="00AA51C2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tbl>
      <w:tblPr>
        <w:tblpPr w:leftFromText="180" w:rightFromText="180" w:vertAnchor="text" w:horzAnchor="page" w:tblpX="1048" w:tblpY="30"/>
        <w:tblW w:w="10613" w:type="dxa"/>
        <w:tblLayout w:type="fixed"/>
        <w:tblLook w:val="04A0"/>
      </w:tblPr>
      <w:tblGrid>
        <w:gridCol w:w="4132"/>
        <w:gridCol w:w="6481"/>
      </w:tblGrid>
      <w:tr w:rsidR="00CB164F" w:rsidRPr="00AA51C2" w:rsidTr="00CB164F">
        <w:trPr>
          <w:trHeight w:val="4684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ind w:firstLine="720"/>
              <w:jc w:val="both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 xml:space="preserve">    КОРЕШОК ПРОПУСКА №____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для проезда по дорогам (улицам) общего пользования </w:t>
            </w:r>
            <w:r w:rsidR="001571A6">
              <w:rPr>
                <w:rFonts w:ascii="PT Astra Serif" w:hAnsi="PT Astra Serif" w:cs="Arial CYR"/>
                <w:sz w:val="26"/>
                <w:szCs w:val="26"/>
              </w:rPr>
              <w:t>Екатеринкинск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>ого сельского поселения Кадыйского муниципального района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1. Период действия пропуска :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с «   » _______________  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 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по «   » ______________ 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2.МаркаТ.С._______________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3.Рег. знакТ.С.__________________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4.СобственникТ.С.___________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5. Адрес собственника Т.С.________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___________________________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Глава администрации </w:t>
            </w:r>
          </w:p>
          <w:p w:rsidR="00CB164F" w:rsidRPr="00AA51C2" w:rsidRDefault="001571A6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>
              <w:rPr>
                <w:rFonts w:ascii="PT Astra Serif" w:hAnsi="PT Astra Serif" w:cs="Arial CYR"/>
                <w:sz w:val="26"/>
                <w:szCs w:val="26"/>
              </w:rPr>
              <w:t>Екатеринкинск</w:t>
            </w:r>
            <w:r w:rsidR="00CB164F" w:rsidRPr="00AA51C2">
              <w:rPr>
                <w:rFonts w:ascii="PT Astra Serif" w:hAnsi="PT Astra Serif" w:cs="Arial CYR"/>
                <w:sz w:val="26"/>
                <w:szCs w:val="26"/>
              </w:rPr>
              <w:t>ого сельско</w:t>
            </w:r>
            <w:r>
              <w:rPr>
                <w:rFonts w:ascii="PT Astra Serif" w:hAnsi="PT Astra Serif" w:cs="Arial CYR"/>
                <w:sz w:val="26"/>
                <w:szCs w:val="26"/>
              </w:rPr>
              <w:t>го поселения_______Г.Н.Петракова</w:t>
            </w:r>
            <w:r w:rsidR="00CB164F" w:rsidRPr="00AA51C2">
              <w:rPr>
                <w:rFonts w:ascii="PT Astra Serif" w:hAnsi="PT Astra Serif" w:cs="Arial CYR"/>
                <w:sz w:val="26"/>
                <w:szCs w:val="26"/>
              </w:rPr>
              <w:t xml:space="preserve">                  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ind w:firstLine="720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ind w:firstLine="720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ПРОПУСК № 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 xml:space="preserve">для проезда по дорогам (улицам) общего пользования </w:t>
            </w:r>
            <w:r w:rsidR="001571A6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Екатеринкинск</w:t>
            </w: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ого сельского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поселения Кадыйского муниципального района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ind w:firstLine="720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1. Период действия пропуска :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с «   » _________20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  по «   » __________ 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</w:t>
            </w:r>
          </w:p>
          <w:p w:rsidR="00CB164F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2.МаркаТ.С._______________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3.Рег.знак Т. С._____________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4.Собственник Т.С._______________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5.Адрес собственника ТС. 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________________________________________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Глава администрации </w:t>
            </w:r>
          </w:p>
          <w:p w:rsidR="00CB164F" w:rsidRPr="00AA51C2" w:rsidRDefault="001571A6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>
              <w:rPr>
                <w:rFonts w:ascii="PT Astra Serif" w:hAnsi="PT Astra Serif" w:cs="Arial CYR"/>
                <w:sz w:val="26"/>
                <w:szCs w:val="26"/>
              </w:rPr>
              <w:t>Екатеринкинск</w:t>
            </w:r>
            <w:r w:rsidR="00CB164F" w:rsidRPr="00AA51C2">
              <w:rPr>
                <w:rFonts w:ascii="PT Astra Serif" w:hAnsi="PT Astra Serif" w:cs="Arial CYR"/>
                <w:sz w:val="26"/>
                <w:szCs w:val="26"/>
              </w:rPr>
              <w:t>ого сельского поселения</w:t>
            </w:r>
          </w:p>
          <w:p w:rsidR="00CB164F" w:rsidRPr="00AA51C2" w:rsidRDefault="001571A6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>
              <w:rPr>
                <w:rFonts w:ascii="PT Astra Serif" w:hAnsi="PT Astra Serif" w:cs="Arial CYR"/>
                <w:sz w:val="26"/>
                <w:szCs w:val="26"/>
              </w:rPr>
              <w:t>________Г.Н.Петракова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ind w:firstLine="720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                           М. П</w:t>
            </w:r>
          </w:p>
        </w:tc>
      </w:tr>
    </w:tbl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7B43F1">
      <w:pPr>
        <w:tabs>
          <w:tab w:val="left" w:pos="2410"/>
        </w:tabs>
        <w:autoSpaceDE w:val="0"/>
        <w:spacing w:line="100" w:lineRule="atLeast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Приложение 2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к Порядк</w:t>
      </w:r>
      <w:r w:rsidR="0078580E" w:rsidRPr="00AA51C2">
        <w:rPr>
          <w:rFonts w:ascii="PT Astra Serif" w:hAnsi="PT Astra Serif" w:cs="Arial"/>
          <w:sz w:val="26"/>
          <w:szCs w:val="26"/>
        </w:rPr>
        <w:t>у выдачи пропусков (разрешений)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на пра</w:t>
      </w:r>
      <w:r w:rsidR="0078580E" w:rsidRPr="00AA51C2">
        <w:rPr>
          <w:rFonts w:ascii="PT Astra Serif" w:hAnsi="PT Astra Serif" w:cs="Arial"/>
          <w:sz w:val="26"/>
          <w:szCs w:val="26"/>
        </w:rPr>
        <w:t>во проезда транспортных средств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с массой, превышающей уст</w:t>
      </w:r>
      <w:r w:rsidR="0078580E" w:rsidRPr="00AA51C2">
        <w:rPr>
          <w:rFonts w:ascii="PT Astra Serif" w:hAnsi="PT Astra Serif" w:cs="Arial"/>
          <w:sz w:val="26"/>
          <w:szCs w:val="26"/>
        </w:rPr>
        <w:t>ановленную,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в период </w:t>
      </w:r>
      <w:r w:rsidR="0078580E" w:rsidRPr="00AA51C2">
        <w:rPr>
          <w:rFonts w:ascii="PT Astra Serif" w:hAnsi="PT Astra Serif" w:cs="Arial"/>
          <w:sz w:val="26"/>
          <w:szCs w:val="26"/>
        </w:rPr>
        <w:t>временного ограничения движения</w:t>
      </w:r>
    </w:p>
    <w:p w:rsidR="006E70E1" w:rsidRPr="00AA51C2" w:rsidRDefault="00EE1572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по дорогам (</w:t>
      </w:r>
      <w:r w:rsidR="006E70E1" w:rsidRPr="00AA51C2">
        <w:rPr>
          <w:rFonts w:ascii="PT Astra Serif" w:hAnsi="PT Astra Serif" w:cs="Arial"/>
          <w:sz w:val="26"/>
          <w:szCs w:val="26"/>
        </w:rPr>
        <w:t>у</w:t>
      </w:r>
      <w:r w:rsidR="0078580E" w:rsidRPr="00AA51C2">
        <w:rPr>
          <w:rFonts w:ascii="PT Astra Serif" w:hAnsi="PT Astra Serif" w:cs="Arial"/>
          <w:sz w:val="26"/>
          <w:szCs w:val="26"/>
        </w:rPr>
        <w:t>лицам) общего пользования</w:t>
      </w:r>
    </w:p>
    <w:p w:rsidR="006E70E1" w:rsidRPr="00AA51C2" w:rsidRDefault="001571A6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proofErr w:type="spellStart"/>
      <w:r>
        <w:rPr>
          <w:rFonts w:ascii="PT Astra Serif" w:hAnsi="PT Astra Serif" w:cs="Arial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r w:rsidR="006E70E1" w:rsidRPr="00AA51C2">
        <w:rPr>
          <w:rFonts w:ascii="PT Astra Serif" w:hAnsi="PT Astra Serif" w:cs="Arial"/>
          <w:sz w:val="26"/>
          <w:szCs w:val="26"/>
        </w:rPr>
        <w:t>сельского</w:t>
      </w:r>
      <w:proofErr w:type="spellEnd"/>
      <w:r w:rsidR="006E70E1" w:rsidRPr="00AA51C2">
        <w:rPr>
          <w:rFonts w:ascii="PT Astra Serif" w:hAnsi="PT Astra Serif" w:cs="Arial"/>
          <w:sz w:val="26"/>
          <w:szCs w:val="26"/>
        </w:rPr>
        <w:t xml:space="preserve"> поселения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78580E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Главе администрации</w:t>
      </w:r>
    </w:p>
    <w:p w:rsidR="006E70E1" w:rsidRPr="00AA51C2" w:rsidRDefault="001571A6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r w:rsidR="006E70E1" w:rsidRPr="00AA51C2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от ________________________________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(</w:t>
      </w:r>
      <w:r w:rsidR="00CB164F" w:rsidRPr="00AA51C2">
        <w:rPr>
          <w:rFonts w:ascii="PT Astra Serif" w:hAnsi="PT Astra Serif" w:cs="Arial"/>
          <w:sz w:val="26"/>
          <w:szCs w:val="26"/>
        </w:rPr>
        <w:t>Ф.И.О. иадрес физического</w:t>
      </w:r>
      <w:r w:rsidR="0078580E" w:rsidRPr="00AA51C2">
        <w:rPr>
          <w:rFonts w:ascii="PT Astra Serif" w:hAnsi="PT Astra Serif" w:cs="Arial"/>
          <w:sz w:val="26"/>
          <w:szCs w:val="26"/>
        </w:rPr>
        <w:t xml:space="preserve"> лица или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left="4248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__________________________________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ру</w:t>
      </w:r>
      <w:r w:rsidR="0078580E" w:rsidRPr="00AA51C2">
        <w:rPr>
          <w:rFonts w:ascii="PT Astra Serif" w:hAnsi="PT Astra Serif" w:cs="Arial"/>
          <w:sz w:val="26"/>
          <w:szCs w:val="26"/>
        </w:rPr>
        <w:t>ководителя юридического лица)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</w:p>
    <w:p w:rsidR="006E70E1" w:rsidRPr="00AA51C2" w:rsidRDefault="0078580E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ЗАЯВЛЕНИ</w:t>
      </w:r>
      <w:r w:rsidR="006E70E1" w:rsidRPr="00AA51C2">
        <w:rPr>
          <w:rFonts w:ascii="PT Astra Serif" w:hAnsi="PT Astra Serif" w:cs="Arial"/>
          <w:sz w:val="26"/>
          <w:szCs w:val="26"/>
        </w:rPr>
        <w:t>Е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78580E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Прошу выдать пропуск (</w:t>
      </w:r>
      <w:r w:rsidR="00CB164F" w:rsidRPr="00AA51C2">
        <w:rPr>
          <w:rFonts w:ascii="PT Astra Serif" w:hAnsi="PT Astra Serif" w:cs="Arial CYR"/>
          <w:sz w:val="26"/>
          <w:szCs w:val="26"/>
        </w:rPr>
        <w:t>разрешение)</w:t>
      </w:r>
      <w:r w:rsidRPr="00AA51C2">
        <w:rPr>
          <w:rFonts w:ascii="PT Astra Serif" w:hAnsi="PT Astra Serif" w:cs="Arial CYR"/>
          <w:sz w:val="26"/>
          <w:szCs w:val="26"/>
        </w:rPr>
        <w:t xml:space="preserve"> для 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проезда по дорогам </w:t>
      </w:r>
      <w:r w:rsidR="00CB164F" w:rsidRPr="00AA51C2">
        <w:rPr>
          <w:rFonts w:ascii="PT Astra Serif" w:hAnsi="PT Astra Serif" w:cs="Arial CYR"/>
          <w:sz w:val="26"/>
          <w:szCs w:val="26"/>
        </w:rPr>
        <w:t>(улицам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) </w:t>
      </w:r>
      <w:r w:rsidR="00AD4F4D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AD4F4D" w:rsidRPr="00AA51C2">
        <w:rPr>
          <w:rFonts w:ascii="PT Astra Serif" w:hAnsi="PT Astra Serif" w:cs="Arial CYR"/>
          <w:sz w:val="26"/>
          <w:szCs w:val="26"/>
        </w:rPr>
        <w:t>ого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 сельског</w:t>
      </w:r>
      <w:r w:rsidR="00484FCF" w:rsidRPr="00AA51C2">
        <w:rPr>
          <w:rFonts w:ascii="PT Astra Serif" w:hAnsi="PT Astra Serif" w:cs="Arial CYR"/>
          <w:sz w:val="26"/>
          <w:szCs w:val="26"/>
        </w:rPr>
        <w:t>о поселения с «   » _________202_ года по «  »____________202</w:t>
      </w:r>
      <w:r w:rsidR="006E70E1" w:rsidRPr="00AA51C2">
        <w:rPr>
          <w:rFonts w:ascii="PT Astra Serif" w:hAnsi="PT Astra Serif" w:cs="Arial CYR"/>
          <w:sz w:val="26"/>
          <w:szCs w:val="26"/>
        </w:rPr>
        <w:t>_ г включительно на транспортное средство :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Марка транспортного средства (тягача и прицепа.полуприцепа)._____________________________</w:t>
      </w:r>
    </w:p>
    <w:p w:rsidR="006E70E1" w:rsidRPr="00AA51C2" w:rsidRDefault="0078580E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Государственный </w:t>
      </w:r>
      <w:r w:rsidR="00CB164F" w:rsidRPr="00AA51C2">
        <w:rPr>
          <w:rFonts w:ascii="PT Astra Serif" w:hAnsi="PT Astra Serif" w:cs="Arial CYR"/>
          <w:sz w:val="26"/>
          <w:szCs w:val="26"/>
        </w:rPr>
        <w:t>регистрационный номер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 транспортного средства (тягача и прицепа,полуприцепа)__________________________</w:t>
      </w:r>
      <w:r w:rsidRPr="00AA51C2">
        <w:rPr>
          <w:rFonts w:ascii="PT Astra Serif" w:hAnsi="PT Astra Serif" w:cs="Arial CYR"/>
          <w:sz w:val="26"/>
          <w:szCs w:val="26"/>
        </w:rPr>
        <w:t>__________________________</w:t>
      </w:r>
    </w:p>
    <w:p w:rsidR="006E70E1" w:rsidRPr="00AA51C2" w:rsidRDefault="00CB164F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Маршрут движения</w:t>
      </w:r>
      <w:r w:rsidR="006E70E1" w:rsidRPr="00AA51C2">
        <w:rPr>
          <w:rFonts w:ascii="PT Astra Serif" w:hAnsi="PT Astra Serif" w:cs="Arial CYR"/>
          <w:sz w:val="26"/>
          <w:szCs w:val="26"/>
        </w:rPr>
        <w:t>_____________________________</w:t>
      </w:r>
      <w:r w:rsidR="0078580E" w:rsidRPr="00AA51C2">
        <w:rPr>
          <w:rFonts w:ascii="PT Astra Serif" w:hAnsi="PT Astra Serif" w:cs="Arial CYR"/>
          <w:sz w:val="26"/>
          <w:szCs w:val="26"/>
        </w:rPr>
        <w:t>___________________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Наименование  и параметры перевозимого  груза_________</w:t>
      </w:r>
      <w:r w:rsidR="0078580E" w:rsidRPr="00AA51C2">
        <w:rPr>
          <w:rFonts w:ascii="PT Astra Serif" w:hAnsi="PT Astra Serif" w:cs="Arial CYR"/>
          <w:sz w:val="26"/>
          <w:szCs w:val="26"/>
        </w:rPr>
        <w:t>__________________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Масса груза_______________________________________</w:t>
      </w:r>
      <w:r w:rsidR="0078580E" w:rsidRPr="00AA51C2">
        <w:rPr>
          <w:rFonts w:ascii="PT Astra Serif" w:hAnsi="PT Astra Serif" w:cs="Arial CYR"/>
          <w:sz w:val="26"/>
          <w:szCs w:val="26"/>
        </w:rPr>
        <w:t>___________________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Дата___________________                                                  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        Подпись_________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                                                                                                                      М.П.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CB164F">
      <w:pPr>
        <w:widowControl/>
        <w:tabs>
          <w:tab w:val="left" w:pos="2410"/>
        </w:tabs>
        <w:suppressAutoHyphens w:val="0"/>
        <w:jc w:val="both"/>
        <w:rPr>
          <w:rFonts w:ascii="PT Astra Serif" w:hAnsi="PT Astra Seri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jc w:val="right"/>
        <w:rPr>
          <w:rFonts w:ascii="PT Astra Serif" w:hAnsi="PT Astra Serif"/>
          <w:sz w:val="26"/>
          <w:szCs w:val="26"/>
        </w:rPr>
      </w:pPr>
    </w:p>
    <w:p w:rsidR="00C52DAE" w:rsidRDefault="00C52DAE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6E70E1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Приложение 3</w:t>
      </w:r>
    </w:p>
    <w:p w:rsidR="0057316F" w:rsidRPr="00AA51C2" w:rsidRDefault="0057316F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57316F" w:rsidRPr="00AA51C2" w:rsidRDefault="0057316F" w:rsidP="0057316F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УТВЕРЖДЕНА</w:t>
      </w:r>
      <w:bookmarkStart w:id="0" w:name="_GoBack"/>
      <w:bookmarkEnd w:id="0"/>
    </w:p>
    <w:p w:rsidR="0057316F" w:rsidRPr="00AA51C2" w:rsidRDefault="0057316F" w:rsidP="0057316F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постановлением</w:t>
      </w:r>
      <w:r w:rsidRPr="00AA51C2">
        <w:rPr>
          <w:rFonts w:ascii="PT Astra Serif" w:hAnsi="PT Astra Serif" w:cs="Arial"/>
          <w:sz w:val="26"/>
          <w:szCs w:val="26"/>
        </w:rPr>
        <w:t xml:space="preserve"> администрации</w:t>
      </w:r>
    </w:p>
    <w:p w:rsidR="0057316F" w:rsidRPr="00AA51C2" w:rsidRDefault="001571A6" w:rsidP="0057316F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Екатеринкинск</w:t>
      </w:r>
      <w:r w:rsidR="0057316F" w:rsidRPr="00AA51C2">
        <w:rPr>
          <w:rFonts w:ascii="PT Astra Serif" w:hAnsi="PT Astra Serif" w:cs="Arial"/>
          <w:sz w:val="26"/>
          <w:szCs w:val="26"/>
        </w:rPr>
        <w:t>ого сельского поселения</w:t>
      </w:r>
    </w:p>
    <w:p w:rsidR="0057316F" w:rsidRDefault="0057316F" w:rsidP="0057316F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от «</w:t>
      </w:r>
      <w:r w:rsidR="001571A6">
        <w:rPr>
          <w:rFonts w:ascii="PT Astra Serif" w:hAnsi="PT Astra Serif" w:cs="Arial"/>
          <w:sz w:val="26"/>
          <w:szCs w:val="26"/>
        </w:rPr>
        <w:t>18</w:t>
      </w:r>
      <w:r w:rsidRPr="00AA51C2">
        <w:rPr>
          <w:rFonts w:ascii="PT Astra Serif" w:hAnsi="PT Astra Serif" w:cs="Arial"/>
          <w:sz w:val="26"/>
          <w:szCs w:val="26"/>
        </w:rPr>
        <w:t xml:space="preserve">» </w:t>
      </w:r>
      <w:r>
        <w:rPr>
          <w:rFonts w:ascii="PT Astra Serif" w:hAnsi="PT Astra Serif" w:cs="Arial"/>
          <w:sz w:val="26"/>
          <w:szCs w:val="26"/>
        </w:rPr>
        <w:t>марта</w:t>
      </w:r>
      <w:r w:rsidRPr="00AA51C2">
        <w:rPr>
          <w:rFonts w:ascii="PT Astra Serif" w:hAnsi="PT Astra Serif" w:cs="Arial"/>
          <w:sz w:val="26"/>
          <w:szCs w:val="26"/>
        </w:rPr>
        <w:t xml:space="preserve"> 202</w:t>
      </w:r>
      <w:r>
        <w:rPr>
          <w:rFonts w:ascii="PT Astra Serif" w:hAnsi="PT Astra Serif" w:cs="Arial"/>
          <w:sz w:val="26"/>
          <w:szCs w:val="26"/>
        </w:rPr>
        <w:t>4</w:t>
      </w:r>
      <w:r w:rsidRPr="00AA51C2">
        <w:rPr>
          <w:rFonts w:ascii="PT Astra Serif" w:hAnsi="PT Astra Serif" w:cs="Arial"/>
          <w:sz w:val="26"/>
          <w:szCs w:val="26"/>
        </w:rPr>
        <w:t xml:space="preserve"> г. N </w:t>
      </w:r>
      <w:r w:rsidR="001571A6">
        <w:rPr>
          <w:rFonts w:ascii="PT Astra Serif" w:hAnsi="PT Astra Serif" w:cs="Arial"/>
          <w:sz w:val="26"/>
          <w:szCs w:val="26"/>
        </w:rPr>
        <w:t>22</w:t>
      </w:r>
    </w:p>
    <w:p w:rsidR="0057316F" w:rsidRPr="00AA51C2" w:rsidRDefault="0057316F" w:rsidP="0057316F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center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Стоимость пропуска (разрешения), компенсирующего размер ущерба, наносимого транспортными средствами при проезде по дорогам (улицам) </w:t>
      </w:r>
      <w:r w:rsidR="00EE1572" w:rsidRPr="00AA51C2">
        <w:rPr>
          <w:rFonts w:ascii="PT Astra Serif" w:hAnsi="PT Astra Serif" w:cs="Arial"/>
          <w:sz w:val="26"/>
          <w:szCs w:val="26"/>
        </w:rPr>
        <w:t xml:space="preserve">общего пользования </w:t>
      </w:r>
      <w:r w:rsidR="001571A6">
        <w:rPr>
          <w:rFonts w:ascii="PT Astra Serif" w:hAnsi="PT Astra Serif" w:cs="Arial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r w:rsidRPr="00AA51C2">
        <w:rPr>
          <w:rFonts w:ascii="PT Astra Serif" w:hAnsi="PT Astra Serif" w:cs="Arial"/>
          <w:sz w:val="26"/>
          <w:szCs w:val="26"/>
        </w:rPr>
        <w:t xml:space="preserve"> сельского поселения в период возникновения неблагоприятных природно-климатических условий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tbl>
      <w:tblPr>
        <w:tblpPr w:leftFromText="180" w:rightFromText="180" w:vertAnchor="text" w:horzAnchor="margin" w:tblpXSpec="center" w:tblpY="66"/>
        <w:tblW w:w="9673" w:type="dxa"/>
        <w:tblLayout w:type="fixed"/>
        <w:tblLook w:val="04A0"/>
      </w:tblPr>
      <w:tblGrid>
        <w:gridCol w:w="817"/>
        <w:gridCol w:w="5651"/>
        <w:gridCol w:w="1800"/>
        <w:gridCol w:w="1405"/>
      </w:tblGrid>
      <w:tr w:rsidR="00CB164F" w:rsidRPr="00AA51C2" w:rsidTr="00CB164F">
        <w:trPr>
          <w:trHeight w:val="7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№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п/п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Характеристика транспортного средства по разрешенной максимальной (полной) допустимой массе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Стоимость пропуска (разрешения) на сутки (руб.)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Стоимость пропуска (разрешения) на весь период (руб.)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3,5 т до 5 т включительно, а также трактора с тяговым усилием свыше 0.9 тонн, самоходные машины и механизмы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1800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5 т до 7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150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2250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7 т до 10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3000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10 т до 15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250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3750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5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15 т до 20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350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5250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6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20 т до 25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500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7500</w:t>
            </w:r>
          </w:p>
        </w:tc>
      </w:tr>
      <w:tr w:rsidR="00CB164F" w:rsidRPr="00AA51C2" w:rsidTr="00CB164F">
        <w:trPr>
          <w:trHeight w:val="19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7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 xml:space="preserve">Свыше 25 т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1000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</w:tbl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692725" w:rsidRPr="00AA51C2" w:rsidRDefault="00692725" w:rsidP="00AA51C2">
      <w:pPr>
        <w:tabs>
          <w:tab w:val="left" w:pos="2410"/>
        </w:tabs>
        <w:rPr>
          <w:rFonts w:ascii="PT Astra Serif" w:hAnsi="PT Astra Serif"/>
          <w:sz w:val="26"/>
          <w:szCs w:val="26"/>
        </w:rPr>
      </w:pPr>
    </w:p>
    <w:sectPr w:rsidR="00692725" w:rsidRPr="00AA51C2" w:rsidSect="00AA51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savePreviewPicture/>
  <w:compat/>
  <w:rsids>
    <w:rsidRoot w:val="006E70E1"/>
    <w:rsid w:val="000A227E"/>
    <w:rsid w:val="00155862"/>
    <w:rsid w:val="001571A6"/>
    <w:rsid w:val="00266E64"/>
    <w:rsid w:val="00293A91"/>
    <w:rsid w:val="002F7683"/>
    <w:rsid w:val="00394D78"/>
    <w:rsid w:val="00460896"/>
    <w:rsid w:val="00484FCF"/>
    <w:rsid w:val="004A2B86"/>
    <w:rsid w:val="004E2889"/>
    <w:rsid w:val="005121D3"/>
    <w:rsid w:val="00535B96"/>
    <w:rsid w:val="00562F96"/>
    <w:rsid w:val="0057316F"/>
    <w:rsid w:val="006805D3"/>
    <w:rsid w:val="00692725"/>
    <w:rsid w:val="00697488"/>
    <w:rsid w:val="006D0A12"/>
    <w:rsid w:val="006E70E1"/>
    <w:rsid w:val="00732E8F"/>
    <w:rsid w:val="0078580E"/>
    <w:rsid w:val="007A7E98"/>
    <w:rsid w:val="007B43F1"/>
    <w:rsid w:val="00846140"/>
    <w:rsid w:val="00983658"/>
    <w:rsid w:val="009A12DA"/>
    <w:rsid w:val="009E72A6"/>
    <w:rsid w:val="00A53C7B"/>
    <w:rsid w:val="00AA51C2"/>
    <w:rsid w:val="00AA66AB"/>
    <w:rsid w:val="00AC5010"/>
    <w:rsid w:val="00AD4F4D"/>
    <w:rsid w:val="00AF43E2"/>
    <w:rsid w:val="00B52788"/>
    <w:rsid w:val="00B53CBD"/>
    <w:rsid w:val="00BC3501"/>
    <w:rsid w:val="00BF0755"/>
    <w:rsid w:val="00C52DAE"/>
    <w:rsid w:val="00CA0E7B"/>
    <w:rsid w:val="00CB164F"/>
    <w:rsid w:val="00CE5EEF"/>
    <w:rsid w:val="00E4692A"/>
    <w:rsid w:val="00E93B8B"/>
    <w:rsid w:val="00EE1572"/>
    <w:rsid w:val="00EF623B"/>
    <w:rsid w:val="00F31A02"/>
    <w:rsid w:val="00FC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E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E70E1"/>
    <w:pPr>
      <w:ind w:left="6660"/>
      <w:jc w:val="both"/>
    </w:pPr>
    <w:rPr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B16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4F"/>
    <w:rPr>
      <w:rFonts w:ascii="Segoe UI" w:eastAsia="Arial Unicode MS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E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E70E1"/>
    <w:pPr>
      <w:ind w:left="6660"/>
      <w:jc w:val="both"/>
    </w:pPr>
    <w:rPr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B16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4F"/>
    <w:rPr>
      <w:rFonts w:ascii="Segoe UI" w:eastAsia="Arial Unicode MS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3CA2-7906-4E3E-811B-4C141F4A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Аня</cp:lastModifiedBy>
  <cp:revision>2</cp:revision>
  <cp:lastPrinted>2024-03-27T11:38:00Z</cp:lastPrinted>
  <dcterms:created xsi:type="dcterms:W3CDTF">2024-04-09T13:51:00Z</dcterms:created>
  <dcterms:modified xsi:type="dcterms:W3CDTF">2024-04-09T13:51:00Z</dcterms:modified>
</cp:coreProperties>
</file>