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Pr="00BC35F8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120" w:line="240" w:lineRule="auto"/>
        <w:ind w:left="4820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</w:t>
      </w:r>
      <w:r w:rsidR="00B13F7C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2832"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ПОДПИСНОЙ ЛИСТ</w:t>
      </w:r>
    </w:p>
    <w:p w:rsidR="00AE3AB2" w:rsidRDefault="00AE3AB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Мы, нижеподп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исавшиеся, выдвигаем инициативу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проведения схода граждан вна части территории населен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ного пункта, входящего в состав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 вопросу введения и использования средств самообложения граждан с формулировкой вопроса (-ов)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Предполагаемые сроки проведения схода граждан_______________________________________________________________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303"/>
        <w:gridCol w:w="3721"/>
        <w:gridCol w:w="1017"/>
        <w:gridCol w:w="1758"/>
        <w:gridCol w:w="984"/>
      </w:tblGrid>
      <w:tr w:rsidR="00BC35F8" w:rsidRPr="00BC35F8" w:rsidTr="00BC35F8">
        <w:trPr>
          <w:trHeight w:val="72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Фамилия,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имя,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Серия, номер паспорта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или</w:t>
            </w:r>
          </w:p>
          <w:p w:rsidR="00BC35F8" w:rsidRPr="00BC35F8" w:rsidRDefault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Заменяющего его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AE3AB2" w:rsidP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Адрес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местажительства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и подпись</w:t>
            </w: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Обработка персональных данных </w:t>
            </w: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участников схода граждан осуществляется с учетом требований Федерального закона от 27 июля 2006 года </w:t>
            </w:r>
            <w:hyperlink r:id="rId7" w:tgtFrame="_blank" w:history="1">
              <w:r w:rsidRPr="00BC35F8">
                <w:rPr>
                  <w:rStyle w:val="a8"/>
                  <w:rFonts w:ascii="PT Astra Serif" w:eastAsia="Times New Roman" w:hAnsi="PT Astra Serif" w:cs="Times New Roman"/>
                  <w:color w:val="auto"/>
                  <w:sz w:val="24"/>
                  <w:szCs w:val="24"/>
                  <w:u w:val="none"/>
                  <w:lang w:eastAsia="ru-RU"/>
                </w:rPr>
                <w:t>№ 152-ФЗ</w:t>
              </w:r>
            </w:hyperlink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«О персональных </w:t>
            </w: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данных».</w:t>
            </w:r>
          </w:p>
        </w:tc>
      </w:tr>
    </w:tbl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Подписной лист удостоверяю ____________________________________</w:t>
      </w:r>
    </w:p>
    <w:p w:rsidR="00BC35F8" w:rsidRPr="00BC35F8" w:rsidRDefault="00BC35F8" w:rsidP="00BC35F8">
      <w:pPr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(фамилия, имя, отчество, дата рождения,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BC35F8" w:rsidRPr="00BC35F8" w:rsidRDefault="00BC35F8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место жительства, серия и номер паспорта или заменяющего его документа лица, осуществляющего сбор подписей</w:t>
      </w:r>
    </w:p>
    <w:p w:rsidR="00BC35F8" w:rsidRPr="00BC35F8" w:rsidRDefault="00BC35F8" w:rsidP="00BC35F8">
      <w:pPr>
        <w:spacing w:after="0" w:line="240" w:lineRule="auto"/>
        <w:ind w:left="1"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1"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  (подпись и дата)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2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ПРОТОКОЛ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 создании инициативной группы</w:t>
      </w:r>
    </w:p>
    <w:p w:rsidR="00BC35F8" w:rsidRPr="00BC35F8" w:rsidRDefault="00BC35F8" w:rsidP="00BC35F8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9"/>
      </w:tblGrid>
      <w:tr w:rsidR="00BC35F8" w:rsidRPr="00BC35F8" w:rsidTr="00BC35F8">
        <w:tc>
          <w:tcPr>
            <w:tcW w:w="10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Мы, нижеподписавшиеся, приняли решение о создании инициативной группы по вопросу проведения схода граждан 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(указывается вопрос местного значения, решение которого будет осуществляться за счет средств самообложения граждан)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Сроки проведения схода граждан:_____________________________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Предложение об установлении границ части территории населенного пункта, на которой предлагается провести сход граждан:_____________________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Размер разового платежа:_______________________________________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Перечень отдельных категорий граждан, для которых размер разовых платежей предполагается уменьшить, и сведения о размере разового платежа для отдельных категорий граждан_________________________________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Денежная сумма, которую предполагается собрать в порядке самообложения: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</w:tr>
    </w:tbl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303"/>
        <w:gridCol w:w="3721"/>
        <w:gridCol w:w="1017"/>
        <w:gridCol w:w="1758"/>
        <w:gridCol w:w="984"/>
      </w:tblGrid>
      <w:tr w:rsidR="00BC35F8" w:rsidRPr="00BC35F8" w:rsidTr="00BC35F8">
        <w:trPr>
          <w:trHeight w:val="72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Фамилия,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имя,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Серия, номер паспорта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или</w:t>
            </w:r>
          </w:p>
          <w:p w:rsidR="00BC35F8" w:rsidRPr="00BC35F8" w:rsidRDefault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Заменяющего его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AE3AB2" w:rsidP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Адрес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местажительства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и подпись</w:t>
            </w: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Обработка персональных данных </w:t>
            </w: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участников схода граждан осуществляется с учетом </w:t>
            </w: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требований Федерального закона от 27 июля 2006 года </w:t>
            </w:r>
            <w:hyperlink r:id="rId8" w:tgtFrame="_blank" w:history="1">
              <w:r w:rsidRPr="00BC35F8">
                <w:rPr>
                  <w:rStyle w:val="a8"/>
                  <w:rFonts w:ascii="PT Astra Serif" w:eastAsia="Times New Roman" w:hAnsi="PT Astra Serif" w:cs="Times New Roman"/>
                  <w:color w:val="auto"/>
                  <w:sz w:val="24"/>
                  <w:szCs w:val="24"/>
                  <w:u w:val="none"/>
                  <w:lang w:eastAsia="ru-RU"/>
                </w:rPr>
                <w:t>№ 152-ФЗ</w:t>
              </w:r>
            </w:hyperlink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 персональных данных».</w:t>
            </w:r>
          </w:p>
        </w:tc>
      </w:tr>
    </w:tbl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Назначить уполномоченным лицом (председательствующим), представляющим интересы инициативной группы граждан, ___________________________________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Протокол удостоверяю________________________________________________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(фамилия, имя, отчество, дата рождения, место жительства, серия и номер паспорта или заменяющего его документа уполномоченного лица)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(подпись и дата)</w:t>
      </w: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3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AE3AB2" w:rsidRDefault="00AE3AB2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</w:p>
    <w:p w:rsidR="009E3BC4" w:rsidRDefault="009E3BC4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</w:p>
    <w:p w:rsidR="009E3BC4" w:rsidRDefault="009E3BC4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</w:p>
    <w:p w:rsidR="00AE3AB2" w:rsidRPr="00AE3AB2" w:rsidRDefault="00AE3AB2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  <w:r w:rsidRPr="00AE3AB2"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  <w:t>РОССИЙСКАЯ ФЕДЕРАЦИЯ</w:t>
      </w:r>
    </w:p>
    <w:p w:rsidR="00AE3AB2" w:rsidRPr="00AE3AB2" w:rsidRDefault="00AE3AB2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  <w:r w:rsidRPr="00AE3AB2"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  <w:t>КОСТРОМСКАЯ ОБЛАСТЬ</w:t>
      </w:r>
    </w:p>
    <w:p w:rsidR="00AE3AB2" w:rsidRPr="00AE3AB2" w:rsidRDefault="00AE3AB2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  <w:r w:rsidRPr="00AE3AB2"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  <w:t>КАДЫЙСКИЙ МУНИЦИПАЛЬНЫЙ РАЙОН</w:t>
      </w:r>
    </w:p>
    <w:p w:rsidR="00AE3AB2" w:rsidRPr="00AE3AB2" w:rsidRDefault="00AE3AB2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  <w:r w:rsidRPr="00AE3AB2"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  <w:t xml:space="preserve">СОВЕТ ДЕПУТАТОВ </w:t>
      </w:r>
      <w:r w:rsidR="00B50404"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  <w:t>ЕКАТЕРИНКИНСК</w:t>
      </w:r>
      <w:r w:rsidRPr="00AE3AB2"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  <w:t>ОГО СЕЛЬСКОЕ ПОСЕЛЕНИЕ</w:t>
      </w:r>
    </w:p>
    <w:p w:rsidR="00AE3AB2" w:rsidRPr="00AE3AB2" w:rsidRDefault="00AE3AB2" w:rsidP="00AE3AB2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hAnsi="PT Astra Serif" w:cs="Times New Roman"/>
          <w:sz w:val="24"/>
          <w:szCs w:val="24"/>
        </w:rPr>
        <w:t xml:space="preserve">РЕШЕНИЕ </w:t>
      </w: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hAnsi="PT Astra Serif" w:cs="Times New Roman"/>
          <w:sz w:val="24"/>
          <w:szCs w:val="24"/>
        </w:rPr>
        <w:t>от __________202__ года №___</w:t>
      </w:r>
    </w:p>
    <w:p w:rsidR="00B86BD2" w:rsidRDefault="00B86BD2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9E3BC4" w:rsidRDefault="009E3BC4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86BD2" w:rsidP="00B86BD2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 НАЗНАЧЕНИИ СХОДА ГРАЖДАН НА ЧАСТИ</w:t>
      </w:r>
      <w:r w:rsidR="00AE3AB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ТЕРРИТОРИИ НАСЕЛЕННОГО ПУНКТА 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____________, ВХОДЯЩЕГО В СОСТАВ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 ВОПРОСУ ВВЕДЕНИЯ И ИСПОЛЬЗОВАНИЯ СРЕДСТВ САМООБЛОЖЕНИЯ ГРАЖДАН</w:t>
      </w:r>
    </w:p>
    <w:p w:rsidR="00AE3AB2" w:rsidRDefault="00AE3AB2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соответствии со ст. 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25.1, 56 Федерального закона от 06.10.2003 №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статьей 1 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Закона Костромской области от 26 апреля 2021 года№ 81-7-ЗКО «Об отдельных вопросах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поселения, муниципального округа, городского округа Костромской области»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Устава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Совет депутатов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B86BD2"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решил:</w:t>
      </w:r>
    </w:p>
    <w:p w:rsidR="00BC35F8" w:rsidRPr="00BC35F8" w:rsidRDefault="00AE3AB2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Назначить на 00 часов 00 минут ____ 20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 сход граждан по вопросу введения и испо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льзования средств самообложения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граждан</w:t>
      </w:r>
      <w:r w:rsidR="00BC35F8"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территории населенного пункта </w:t>
      </w:r>
      <w:r w:rsidR="00BC35F8" w:rsidRPr="00BC35F8"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  <w:t xml:space="preserve">____________, </w:t>
      </w:r>
      <w:r w:rsidR="00BC35F8"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входящего в состав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ого сельского поселения Кадыйского 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муниципального района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 вопросу введения и использования средств самообложения граждан.</w:t>
      </w:r>
    </w:p>
    <w:p w:rsidR="00BC35F8" w:rsidRPr="00BC35F8" w:rsidRDefault="00BC35F8" w:rsidP="00B86BD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Утвердить границы части территории для проведения схода граждан по вопросу введения и использования средств самообложения граждан на данной части территории _______, входящего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в состав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в пределах следующих территорий проживания гражда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н: 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  <w:t>3.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Утвердить вопрос, выносимый на сход граждан: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«Согласны ли вы на введение самообложения в 20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_____ году в сумме _____ рублей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 каждого совершеннолетнего жителя, зарегистрированного по месту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жительства на 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части территории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населенного пункта ______,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входящего в состав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за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исключением (указать категории граждан, которые о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свобождаемых от самообложения), и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направлением полученных средств на решение вопросов местного значения по выполнению следующих работ: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</w:t>
      </w:r>
      <w:r w:rsidR="00B9502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«ПРОТИВ»</w:t>
      </w:r>
      <w:r w:rsidR="00B9502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________</w:t>
      </w:r>
    </w:p>
    <w:p w:rsidR="00BC35F8" w:rsidRDefault="009E3BC4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4.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(обнародования) и подлежит размещению на официальном сайте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hyperlink r:id="rId9" w:history="1"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www</w:t>
        </w:r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eastAsia="ru-RU"/>
          </w:rPr>
          <w:t>.</w:t>
        </w:r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ek</w:t>
        </w:r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eastAsia="ru-RU"/>
          </w:rPr>
          <w:t>-</w:t>
        </w:r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adm</w:t>
        </w:r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eastAsia="ru-RU"/>
          </w:rPr>
          <w:t>.</w:t>
        </w:r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ru</w:t>
        </w:r>
      </w:hyperlink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Pr="00B86BD2" w:rsidRDefault="00B86BD2" w:rsidP="00B86BD2">
      <w:pPr>
        <w:widowControl w:val="0"/>
        <w:suppressAutoHyphens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</w:pPr>
      <w:r w:rsidRPr="00B86BD2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 xml:space="preserve">Глава </w:t>
      </w:r>
      <w:r w:rsidR="00B50404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>Екатеринкинск</w:t>
      </w:r>
      <w:r w:rsidRPr="00B86BD2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>ого сельского поселения</w:t>
      </w:r>
    </w:p>
    <w:p w:rsidR="00B86BD2" w:rsidRPr="00B86BD2" w:rsidRDefault="00B86BD2" w:rsidP="00B86BD2">
      <w:pPr>
        <w:widowControl w:val="0"/>
        <w:suppressAutoHyphens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</w:pPr>
      <w:r w:rsidRPr="00B86BD2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>Кадыйского муниципального района</w:t>
      </w:r>
    </w:p>
    <w:p w:rsidR="00B86BD2" w:rsidRPr="00BC35F8" w:rsidRDefault="00B86BD2" w:rsidP="00B86BD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86BD2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 xml:space="preserve">Костромской области </w:t>
      </w:r>
    </w:p>
    <w:p w:rsidR="00BC35F8" w:rsidRDefault="00BC35F8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Pr="00BC35F8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4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СПИСОК</w:t>
      </w:r>
    </w:p>
    <w:p w:rsidR="00BC35F8" w:rsidRPr="00BC35F8" w:rsidRDefault="00BC35F8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жителей части территории населенного пункта______, входящего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в состав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обладающих избирательным правом.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«___» _________________ 20___ года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261"/>
        <w:gridCol w:w="3680"/>
        <w:gridCol w:w="1097"/>
        <w:gridCol w:w="1758"/>
        <w:gridCol w:w="1029"/>
      </w:tblGrid>
      <w:tr w:rsidR="00BC35F8" w:rsidRPr="00BC35F8" w:rsidTr="00BC35F8">
        <w:trPr>
          <w:trHeight w:val="72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95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Фамилия,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имя,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95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Серия, номер паспорта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или</w:t>
            </w:r>
          </w:p>
          <w:p w:rsidR="00BC35F8" w:rsidRPr="00BC35F8" w:rsidRDefault="00B95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Заменяющего его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Год рождения </w:t>
            </w:r>
          </w:p>
          <w:p w:rsidR="00BC35F8" w:rsidRPr="00BC35F8" w:rsidRDefault="00B95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(в возрасте 18 лет - число,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месяц рождения)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B9502D" w:rsidP="00B95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Адрес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местажительства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Обработка персональных данных </w:t>
            </w: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участников схода граждан осуществляется с учетом требований Федерального закона от 27 июля 2006 года </w:t>
            </w:r>
            <w:hyperlink r:id="rId10" w:tgtFrame="_blank" w:history="1">
              <w:r w:rsidRPr="00BC35F8">
                <w:rPr>
                  <w:rStyle w:val="a8"/>
                  <w:rFonts w:ascii="PT Astra Serif" w:eastAsia="Times New Roman" w:hAnsi="PT Astra Serif" w:cs="Times New Roman"/>
                  <w:color w:val="auto"/>
                  <w:sz w:val="24"/>
                  <w:szCs w:val="24"/>
                  <w:u w:val="none"/>
                  <w:lang w:eastAsia="ru-RU"/>
                </w:rPr>
                <w:t>№ 152-ФЗ</w:t>
              </w:r>
            </w:hyperlink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 персональных данных».</w:t>
            </w:r>
          </w:p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Председ</w:t>
      </w:r>
      <w:r w:rsidR="00B9502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ательствующий на сходе граждан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_________ 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 (расшифровка подписи)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Секретарь схода граждан _________ ______________________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  (расшифровка подписи)</w:t>
      </w:r>
    </w:p>
    <w:p w:rsidR="00BC35F8" w:rsidRPr="00BC35F8" w:rsidRDefault="00BC35F8" w:rsidP="00BC35F8">
      <w:pPr>
        <w:spacing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Default="00BC35F8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5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left="5103" w:hanging="14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pStyle w:val="Default"/>
        <w:ind w:firstLine="709"/>
        <w:jc w:val="center"/>
        <w:rPr>
          <w:rFonts w:ascii="PT Astra Serif" w:hAnsi="PT Astra Serif"/>
        </w:rPr>
      </w:pPr>
      <w:r w:rsidRPr="00BC35F8">
        <w:rPr>
          <w:rFonts w:ascii="PT Astra Serif" w:hAnsi="PT Astra Serif"/>
        </w:rPr>
        <w:t>ПРОТОКОЛ</w:t>
      </w:r>
    </w:p>
    <w:p w:rsidR="00BC35F8" w:rsidRPr="00BC35F8" w:rsidRDefault="00BC35F8" w:rsidP="00BC35F8">
      <w:pPr>
        <w:pStyle w:val="Default"/>
        <w:ind w:firstLine="709"/>
        <w:jc w:val="center"/>
        <w:rPr>
          <w:rFonts w:ascii="PT Astra Serif" w:hAnsi="PT Astra Serif"/>
        </w:rPr>
      </w:pPr>
      <w:r w:rsidRPr="00BC35F8">
        <w:rPr>
          <w:rFonts w:ascii="PT Astra Serif" w:hAnsi="PT Astra Serif"/>
        </w:rPr>
        <w:t>схода граждан</w:t>
      </w:r>
    </w:p>
    <w:p w:rsidR="00BC35F8" w:rsidRPr="00BC35F8" w:rsidRDefault="00BC35F8" w:rsidP="00BC35F8">
      <w:pPr>
        <w:pStyle w:val="Default"/>
        <w:rPr>
          <w:rFonts w:ascii="PT Astra Serif" w:hAnsi="PT Astra Serif"/>
        </w:rPr>
      </w:pPr>
      <w:r w:rsidRPr="00BC35F8">
        <w:rPr>
          <w:rFonts w:ascii="PT Astra Serif" w:hAnsi="PT Astra Serif"/>
        </w:rPr>
        <w:t>_____________________________________________________________________________</w:t>
      </w:r>
    </w:p>
    <w:p w:rsidR="00BC35F8" w:rsidRPr="00BC35F8" w:rsidRDefault="00BC35F8" w:rsidP="00BC35F8">
      <w:pPr>
        <w:pStyle w:val="Default"/>
        <w:jc w:val="center"/>
        <w:rPr>
          <w:rFonts w:ascii="PT Astra Serif" w:hAnsi="PT Astra Serif"/>
        </w:rPr>
      </w:pPr>
      <w:r w:rsidRPr="00BC35F8">
        <w:rPr>
          <w:rFonts w:ascii="PT Astra Serif" w:hAnsi="PT Astra Serif"/>
        </w:rPr>
        <w:t>(часть территории населенного пункта)</w:t>
      </w:r>
    </w:p>
    <w:p w:rsidR="00BC35F8" w:rsidRPr="00BC35F8" w:rsidRDefault="00BC35F8" w:rsidP="00BC35F8">
      <w:pPr>
        <w:pStyle w:val="Default"/>
        <w:rPr>
          <w:rFonts w:ascii="PT Astra Serif" w:hAnsi="PT Astra Serif"/>
        </w:rPr>
      </w:pPr>
      <w:r w:rsidRPr="00BC35F8">
        <w:rPr>
          <w:rFonts w:ascii="PT Astra Serif" w:hAnsi="PT Astra Serif"/>
        </w:rPr>
        <w:t xml:space="preserve">__________________________«____» _________________ года </w:t>
      </w:r>
    </w:p>
    <w:p w:rsidR="00BC35F8" w:rsidRPr="00BC35F8" w:rsidRDefault="00BC35F8" w:rsidP="00BC35F8">
      <w:pPr>
        <w:pStyle w:val="Default"/>
        <w:rPr>
          <w:rFonts w:ascii="PT Astra Serif" w:hAnsi="PT Astra Serif"/>
        </w:rPr>
      </w:pPr>
      <w:r w:rsidRPr="00BC35F8">
        <w:rPr>
          <w:rFonts w:ascii="PT Astra Serif" w:hAnsi="PT Astra Serif"/>
        </w:rPr>
        <w:t>(время, дата проведения)</w:t>
      </w:r>
    </w:p>
    <w:p w:rsidR="00BC35F8" w:rsidRPr="00BC35F8" w:rsidRDefault="00BC35F8" w:rsidP="00BC35F8">
      <w:pPr>
        <w:pStyle w:val="Default"/>
        <w:rPr>
          <w:rFonts w:ascii="PT Astra Serif" w:hAnsi="PT Astra Serif"/>
        </w:rPr>
      </w:pPr>
      <w:r w:rsidRPr="00BC35F8">
        <w:rPr>
          <w:rFonts w:ascii="PT Astra Serif" w:hAnsi="PT Astra Serif"/>
        </w:rPr>
        <w:t>_____________________________________________________________________________</w:t>
      </w:r>
    </w:p>
    <w:p w:rsidR="00BC35F8" w:rsidRPr="00BC35F8" w:rsidRDefault="00BC35F8" w:rsidP="00BC35F8">
      <w:pPr>
        <w:pStyle w:val="Default"/>
        <w:rPr>
          <w:rFonts w:ascii="PT Astra Serif" w:hAnsi="PT Astra Serif"/>
        </w:rPr>
      </w:pPr>
      <w:r w:rsidRPr="00BC35F8">
        <w:rPr>
          <w:rFonts w:ascii="PT Astra Serif" w:hAnsi="PT Astra Serif"/>
        </w:rPr>
        <w:t xml:space="preserve">(место проведения) 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Количество граждан, зарегистрированных в на</w:t>
      </w:r>
      <w:r w:rsidR="006456C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селенном пункте и имеющих право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участ</w:t>
      </w:r>
      <w:r w:rsidR="006456C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вовать в 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работе схода ____ чел.</w:t>
      </w: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них на сходе граждан присутствуют ____ чел.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Предлагается избрать председательствующего схода граждан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ИЗБИРАЕТСЯ ПРЕДСЕДАТЕЛЬСТВУЮЩИЙ СХОДА: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6456C0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1.ФИО ________________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должность, место работы 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- против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«Против» ________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ИЗБИРАЕТСЯ СЕКРЕТАРЬ СХОДА: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Председательствующий: необходимо избрать секретаря схода. Какие будут предложения?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Есть предложение избрать секр</w:t>
      </w:r>
      <w:r w:rsidR="006456C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етарем схода: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 – должность, место работы_______.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-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«Против»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6456C0" w:rsidP="00BC35F8">
      <w:pPr>
        <w:spacing w:after="0"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Председательствующий: уважаемые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участники схода граждан!</w:t>
      </w:r>
    </w:p>
    <w:p w:rsidR="00BC35F8" w:rsidRPr="00BC35F8" w:rsidRDefault="00BC35F8" w:rsidP="00BC35F8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86BD2" w:rsidRDefault="00BC35F8" w:rsidP="00B86BD2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сегодняшнем сх</w:t>
      </w:r>
      <w:r w:rsidR="006456C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оде граждан присутствуют ______</w:t>
      </w:r>
      <w:r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человек, что составляет менее половины из числа граждан, обладающих избирательным правом.</w:t>
      </w:r>
    </w:p>
    <w:p w:rsidR="00BC35F8" w:rsidRPr="00B86BD2" w:rsidRDefault="00BC35F8" w:rsidP="00B86BD2">
      <w:pPr>
        <w:widowControl w:val="0"/>
        <w:suppressAutoHyphens/>
        <w:jc w:val="both"/>
        <w:rPr>
          <w:rFonts w:ascii="PT Astra Serif" w:eastAsia="Calibri" w:hAnsi="PT Astra Serif"/>
          <w:kern w:val="2"/>
          <w:sz w:val="24"/>
          <w:szCs w:val="24"/>
        </w:rPr>
      </w:pPr>
      <w:r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соответствии со статьей 25.1. Федерального закона от 6 октября 2003 года № 131-ФЗ «Об общих принципах организации местного самоуправления в Российской Федерации» и пункта 3.5. раздела 3 Полож</w:t>
      </w:r>
      <w:r w:rsidR="006456C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ения </w:t>
      </w:r>
      <w:r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 порядке</w:t>
      </w:r>
      <w:r w:rsidRPr="00B86BD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 w:rsidRPr="00B86BD2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  <w:r w:rsidRPr="00B86BD2">
        <w:rPr>
          <w:rFonts w:ascii="PT Astra Serif" w:hAnsi="PT Astra Serif" w:cs="Times New Roman"/>
          <w:sz w:val="24"/>
          <w:szCs w:val="24"/>
        </w:rPr>
        <w:t>,утвержденного решением</w:t>
      </w:r>
      <w:r w:rsidR="00B86BD2" w:rsidRPr="00B86BD2">
        <w:rPr>
          <w:rFonts w:ascii="PT Astra Serif" w:hAnsi="PT Astra Serif" w:cs="Times New Roman"/>
          <w:sz w:val="24"/>
          <w:szCs w:val="24"/>
        </w:rPr>
        <w:t xml:space="preserve"> Совета депутатов </w:t>
      </w:r>
      <w:r w:rsidR="00B86BD2" w:rsidRPr="00B86BD2">
        <w:rPr>
          <w:rFonts w:ascii="PT Astra Serif" w:eastAsia="Calibri" w:hAnsi="PT Astra Serif"/>
          <w:kern w:val="2"/>
          <w:sz w:val="24"/>
          <w:szCs w:val="24"/>
        </w:rPr>
        <w:t xml:space="preserve">Глава </w:t>
      </w:r>
      <w:r w:rsidR="00B50404">
        <w:rPr>
          <w:rFonts w:ascii="PT Astra Serif" w:eastAsia="Calibri" w:hAnsi="PT Astra Serif"/>
          <w:kern w:val="2"/>
          <w:sz w:val="24"/>
          <w:szCs w:val="24"/>
        </w:rPr>
        <w:t>Екатеринкинск</w:t>
      </w:r>
      <w:r w:rsidR="00B86BD2" w:rsidRPr="00B86BD2">
        <w:rPr>
          <w:rFonts w:ascii="PT Astra Serif" w:eastAsia="Calibri" w:hAnsi="PT Astra Serif"/>
          <w:kern w:val="2"/>
          <w:sz w:val="24"/>
          <w:szCs w:val="24"/>
        </w:rPr>
        <w:t>ого сельского поселения Кадыйского муниципального района Костромской области</w:t>
      </w:r>
      <w:r w:rsidRPr="00B86BD2">
        <w:rPr>
          <w:rFonts w:ascii="PT Astra Serif" w:hAnsi="PT Astra Serif" w:cs="Times New Roman"/>
          <w:sz w:val="24"/>
          <w:szCs w:val="24"/>
        </w:rPr>
        <w:t>от «____»______20__г. № ___</w:t>
      </w:r>
      <w:r w:rsidRPr="00B86BD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, </w:t>
      </w:r>
      <w:r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сход граждан, предусмотренный на</w:t>
      </w:r>
      <w:r w:rsidR="006456C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стоящей статьей, правомочен при </w:t>
      </w:r>
      <w:r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участии в нем более половины обладающих избирательным правом жителей населенного пункта или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BC35F8" w:rsidRPr="00BC35F8" w:rsidRDefault="00BC35F8" w:rsidP="00BC35F8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связи с этим проведение схода является неправомочным по причине отсутствия необходимого количества жителей, обладающих избирательным правом и невозможности проведения голосования по вопросу (вопросам) повестки дня.</w:t>
      </w:r>
    </w:p>
    <w:p w:rsidR="00BC35F8" w:rsidRPr="00BC35F8" w:rsidRDefault="00BC35F8" w:rsidP="00BC35F8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Сход граждан объявляется закрытым.</w:t>
      </w:r>
    </w:p>
    <w:p w:rsidR="00BC35F8" w:rsidRPr="00BC35F8" w:rsidRDefault="00BC35F8" w:rsidP="00BC35F8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Председательствующий</w:t>
      </w:r>
    </w:p>
    <w:p w:rsidR="00BC35F8" w:rsidRPr="00BC35F8" w:rsidRDefault="00BC35F8" w:rsidP="00BC35F8">
      <w:pPr>
        <w:spacing w:after="0"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сходе граждан: ________ __________________</w:t>
      </w:r>
    </w:p>
    <w:p w:rsidR="00BC35F8" w:rsidRPr="00BC35F8" w:rsidRDefault="00BC35F8" w:rsidP="00BC35F8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(подпись)(расшифровка подписи)</w:t>
      </w:r>
    </w:p>
    <w:p w:rsidR="00BC35F8" w:rsidRPr="00BC35F8" w:rsidRDefault="00BC35F8" w:rsidP="00BC35F8">
      <w:pPr>
        <w:spacing w:after="0"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Секретарь </w:t>
      </w:r>
    </w:p>
    <w:p w:rsidR="00BC35F8" w:rsidRPr="00BC35F8" w:rsidRDefault="006456C0" w:rsidP="00BC35F8">
      <w:pPr>
        <w:spacing w:after="0"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схода граждан: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________ __________________</w:t>
      </w:r>
    </w:p>
    <w:p w:rsidR="00BC35F8" w:rsidRPr="00BC35F8" w:rsidRDefault="00BC35F8" w:rsidP="00BC35F8">
      <w:pPr>
        <w:spacing w:after="0"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 (расшифровка подписи)</w:t>
      </w:r>
    </w:p>
    <w:p w:rsid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Pr="00BC35F8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6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БЮЛЛЕТЕНЬ</w:t>
      </w:r>
    </w:p>
    <w:p w:rsidR="00BC35F8" w:rsidRPr="00BC35F8" w:rsidRDefault="006456C0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тайного голосования по вопросу 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введения и использования средств самообложения граждан на части территории населенного пункта,</w:t>
      </w:r>
      <w:r w:rsidR="00BC35F8"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  <w:r w:rsidR="00BC35F8" w:rsidRPr="00BC35F8">
        <w:rPr>
          <w:rFonts w:ascii="PT Astra Serif" w:hAnsi="PT Astra Serif" w:cs="Times New Roman"/>
          <w:sz w:val="24"/>
          <w:szCs w:val="24"/>
        </w:rPr>
        <w:t>,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пределах следующих территорий проживания граждан:________________________________________________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3049"/>
      </w:tblGrid>
      <w:tr w:rsidR="00BC35F8" w:rsidRPr="00BC35F8" w:rsidTr="0029753E">
        <w:trPr>
          <w:trHeight w:val="800"/>
        </w:trPr>
        <w:tc>
          <w:tcPr>
            <w:tcW w:w="6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Содержание вопроса поставленного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тайное голосование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C35F8" w:rsidRPr="00BC35F8" w:rsidRDefault="00BC35F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«За»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29753E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BC35F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5F8" w:rsidRPr="00BC35F8" w:rsidRDefault="007547D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47675" cy="257175"/>
                      <wp:effectExtent l="635" t="0" r="0" b="635"/>
                      <wp:docPr id="1" name="Прямоугольник 11" descr="Описание: data:image/png;base64,iVBORw0KGgoAAAANSUhEUgAAAC8AAAAbCAYAAADszNYXAAAAAXNSR0IArs4c6QAAAARnQU1BAACxjwv8YQUAAAAJcEhZcwAADsMAAA7DAcdvqGQAAAA8SURBVFhH7c6xCQAwEMNA77+081VWEAYdqFdOh0sXOU9xnuI8xXmK8xTnKc5TnKc4T3Ge4jzFecqf3yx9yvcS6+0fwWA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Описание: data:image/png;base64,iVBORw0KGgoAAAANSUhEUgAAAC8AAAAbCAYAAADszNYXAAAAAXNSR0IArs4c6QAAAARnQU1BAACxjwv8YQUAAAAJcEhZcwAADsMAAA7DAcdvqGQAAAA8SURBVFhH7c6xCQAwEMNA77+081VWEAYdqFdOh0sXOU9xnuI8xXmK8xTnKc5TnKc4T3Ge4jzFecqf3yx9yvcS6+0fwWAAAAAASUVORK5CYII=" style="width: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WgvgMAANoGAAAOAAAAZHJzL2Uyb0RvYy54bWysVc1u4zYQvhfoOxC6bh1LjmxLapSF/KM0&#10;TWJv4jgb90ZTlKWtRCqkYtkpCrTotUDfoH2FAkWBRX+2r6C8UYe0k3Wyl6KtDjRnhvzm7+P44OUq&#10;z9CSCply5hvWnmkgygiPUrbwjell2HAMJEvMIpxxRn1jTaXx8vDjjw6qwqMtnvAsogIBCJNeVfhG&#10;UpaF12xKktAcyz1eUAbGmIsclyCKRTMSuAL0PGu2TLPTrLiICsEJlRK0g43RONT4cUxJOY5jSUuU&#10;+QbEVupV6HWu1ubhAfYWAhdJSrZh4H8RRY5TBk4foQa4xOhWpB9A5SkRXPK43CM8b/I4TgnVOUA2&#10;lvksm0mCC6pzgeLI4rFM8v+DJaPlK4HSCHpnIIZzaFH90/039z/Uf9Tv7r+rf6nf1b/ff1//Wb+t&#10;f0MWHIqoJFDA+sf6r/rt/bf1z9r2q4ciyNlLc7ygzYItPp1jSTv2J+lVb3xRmSdHCx7AN5pMk+F0&#10;Abu+o+R5P5jBz0DejWbXShFcjyYX5nEgpE0650pxwc6nVg8urN5US2d2PlXKz8kw+YJU6uYZiN1B&#10;QKLlzdG5sjmT6UXvKkw+65LOqn8eVMOzUdDtvjAd6+r1MJhFN2E0Tkx5PZ66K3Z77Kyu8xNndclO&#10;SFst9uX+EbXf3IWU3MT765W7XpJJ54UZV68VfBBMplfji5N2f3Z87CsGVYX0oJCT4pVQHJDFKSdf&#10;SsR4P8FsQQNZAA83FX5QCcGrhOIIWmkpiOYTDCVIQEPz6oxH0BN8W3LNr1UscuUDmINWmsbrRxrT&#10;VYkIKG272+m2DUTA1Gp3LdgrD9h7uFwIWR5RniO18Q0B0WlwvDyV5ebowxHli/EwzTLQYy9jTxSA&#10;udGAa7iqbCoITfyvXNMdOkPHbtitzrBhm4NBIwj7dqMTQkSD/UG/P7C+Vn4t20vSKKJMuXl4hJb9&#10;z0i+HQeb5/P4DCXP0kjBqZCkWMz7mUBLDEMg1N+2IDvHmk/D0PWCXJ6lZLVss9dyG2HH6Tbs0G43&#10;3K7pNEzL7bkd03btQfg0pdOU0f+eEqp8w2232rpLO0E/y83U34e5YS9PSxizWZr7hvN4CHuKgUMW&#10;6daWOM02+51SqPDflwLa/dBozVdF0Q375zxaA10FBzrBmIU/BNgkXNwZqILh6hvy5hYLaqDsmAHl&#10;Xcu21TTWgt3utkAQu5b5rgUzAlC+URpos+2Xmwl+W4h0kYAnSxeG8QCeSZxqCqsntIlq+7hggOpM&#10;tsNeTehdWZ96/5d0+DcAAAD//wMAUEsDBBQABgAIAAAAIQDECNIo2wAAAAMBAAAPAAAAZHJzL2Rv&#10;d25yZXYueG1sTI9LS8RAEITvgv9haMGLuBPFFzGdRRbERYTF7OM8m2mTYKYnm5lN4r+39aKXLppq&#10;qr7O5pNr1UB9aDwjXM0SUMSltw1XCJv18+UDqBANW9N6JoQvCjDPT08yk1o/8jsNRayUhHBIDUId&#10;Y5dqHcqanAkz3xGL9+F7Z6KsfaVtb0YJd62+TpI77UzD0lCbjhY1lZ/F0SGM5WrYrd9e9Opit/R8&#10;WB4WxfYV8fxsenoEFWmKf8fwgy/okAvT3h/ZBtUiyCPxd4p3n9yC2iPciOo80//Z828AAAD//wMA&#10;UEsBAi0AFAAGAAgAAAAhALaDOJL+AAAA4QEAABMAAAAAAAAAAAAAAAAAAAAAAFtDb250ZW50X1R5&#10;cGVzXS54bWxQSwECLQAUAAYACAAAACEAOP0h/9YAAACUAQAACwAAAAAAAAAAAAAAAAAvAQAAX3Jl&#10;bHMvLnJlbHNQSwECLQAUAAYACAAAACEAl2XVoL4DAADaBgAADgAAAAAAAAAAAAAAAAAuAgAAZHJz&#10;L2Uyb0RvYy54bWxQSwECLQAUAAYACAAAACEAxAjSKNsAAAADAQAADwAAAAAAAAAAAAAAAAAYBgAA&#10;ZHJzL2Rvd25yZXYueG1sUEsFBgAAAAAEAAQA8wAAACA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«Против»</w:t>
            </w:r>
          </w:p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Default="00BC35F8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456C0" w:rsidRDefault="006456C0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7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left="3540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ПРОТОКОЛ</w:t>
      </w: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счетной комис</w:t>
      </w:r>
      <w:r w:rsidR="006456C0">
        <w:rPr>
          <w:rFonts w:ascii="PT Astra Serif" w:eastAsia="Times New Roman" w:hAnsi="PT Astra Serif" w:cs="Times New Roman"/>
          <w:sz w:val="24"/>
          <w:szCs w:val="24"/>
          <w:lang w:eastAsia="ru-RU"/>
        </w:rPr>
        <w:t>сии схода граждан о результатах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голосования</w:t>
      </w:r>
    </w:p>
    <w:p w:rsidR="00BC35F8" w:rsidRPr="00BC35F8" w:rsidRDefault="006456C0" w:rsidP="00BC35F8">
      <w:pPr>
        <w:spacing w:after="0" w:line="240" w:lineRule="auto"/>
        <w:ind w:left="851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20__</w:t>
      </w:r>
    </w:p>
    <w:p w:rsidR="00BC35F8" w:rsidRPr="00BC35F8" w:rsidRDefault="00BC35F8" w:rsidP="00BC35F8">
      <w:pPr>
        <w:spacing w:after="0" w:line="240" w:lineRule="auto"/>
        <w:ind w:left="85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Количество граждан, зарегистрированных на части территории населенного пункта в пределах следующих территорий проживания граждан:_________________________________________________________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__,</w:t>
      </w:r>
    </w:p>
    <w:p w:rsidR="00BC35F8" w:rsidRPr="00BC35F8" w:rsidRDefault="006456C0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имеющих право участвовать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работе схода,                       ____ человек.</w:t>
      </w: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Количество граждан, принявших участие в сходе граждан, ____ человек.</w:t>
      </w: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Итоги голосования по вопросу повестки дня схода граждан: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«Согласны ли вы на введение самообложения в 20____ году в сумме _____ рублей с каждого совершеннолетнего жителя, зарегистрированного по месту жительства на части территории населенного пункта в пределах следующих территорий проживания граждан: 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___________________,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за исключением__________________(указать категории граждан, которые освобождаются от самообложения), и направлением полученных средств на решение вопросов местного значения по выполнению следующих работ: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______».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«ЗА» __________ голосов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«ПРОТИВ»_______голосов</w:t>
      </w:r>
    </w:p>
    <w:p w:rsidR="0029753E" w:rsidRDefault="0029753E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9753E" w:rsidRDefault="0029753E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 счетной комиссии _________ _________________</w:t>
      </w:r>
    </w:p>
    <w:p w:rsidR="00BC35F8" w:rsidRPr="00BC35F8" w:rsidRDefault="00BC35F8" w:rsidP="006456C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 (расшифровка подписи)</w:t>
      </w:r>
    </w:p>
    <w:p w:rsidR="0029753E" w:rsidRDefault="0029753E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Члены счетной комиссии: _________ _________________</w:t>
      </w:r>
    </w:p>
    <w:p w:rsid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 (расшифровка подписи)</w:t>
      </w:r>
    </w:p>
    <w:p w:rsidR="0029753E" w:rsidRPr="00BC35F8" w:rsidRDefault="0029753E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Default="00BC35F8" w:rsidP="00297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 ________________</w:t>
      </w:r>
    </w:p>
    <w:p w:rsidR="00BC35F8" w:rsidRPr="00BC35F8" w:rsidRDefault="00BC35F8" w:rsidP="00297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 (расшифровка подписи)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5245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8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left="3540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ПРОТОКОЛ</w:t>
      </w: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счетной комис</w:t>
      </w:r>
      <w:r w:rsidR="006456C0">
        <w:rPr>
          <w:rFonts w:ascii="PT Astra Serif" w:eastAsia="Times New Roman" w:hAnsi="PT Astra Serif" w:cs="Times New Roman"/>
          <w:sz w:val="24"/>
          <w:szCs w:val="24"/>
          <w:lang w:eastAsia="ru-RU"/>
        </w:rPr>
        <w:t>сии схода граждан о результатах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голосования</w:t>
      </w:r>
    </w:p>
    <w:p w:rsidR="00BC35F8" w:rsidRPr="00BC35F8" w:rsidRDefault="006456C0" w:rsidP="00BC35F8">
      <w:pPr>
        <w:spacing w:after="0" w:line="240" w:lineRule="auto"/>
        <w:ind w:left="851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20__</w:t>
      </w:r>
    </w:p>
    <w:p w:rsidR="00BC35F8" w:rsidRPr="00BC35F8" w:rsidRDefault="00BC35F8" w:rsidP="00BC35F8">
      <w:pPr>
        <w:spacing w:after="0" w:line="240" w:lineRule="auto"/>
        <w:ind w:left="85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29753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Количество граждан, зарегистрированных на части территории населенного пункта в пределах следующих территорий проживания граждан:_________________________________________________________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имеющих право участвов</w:t>
      </w:r>
      <w:r w:rsidR="006456C0">
        <w:rPr>
          <w:rFonts w:ascii="PT Astra Serif" w:eastAsia="Times New Roman" w:hAnsi="PT Astra Serif" w:cs="Times New Roman"/>
          <w:sz w:val="24"/>
          <w:szCs w:val="24"/>
          <w:lang w:eastAsia="ru-RU"/>
        </w:rPr>
        <w:t>ать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работе схода,                       ____ человек.</w:t>
      </w: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Количество граждан, принявших участие в сходе граждан, ____ человек.</w:t>
      </w: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29753E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Итоги голосования по вопр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осу повестки дня схода граждан:</w:t>
      </w: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«Согласны ли вы на введение самообложения в 20____ году в сумме _____ рублей с каждого совершеннолетнего жителя, зарегистрированного по месту жительства на части территории населенного пункта в пределах следующих территорий проживания граждан: 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за исключением__________________(указать категории граждан, которые освобождаются от самообложения), и направлением полученных средств на решение вопросов местного значения по выполнению следующих работ:</w:t>
      </w:r>
    </w:p>
    <w:p w:rsidR="00BC35F8" w:rsidRPr="00BC35F8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____________________________________________________________________________».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В случае изменения вопроса или суммы самообложения при проведении схода граждан после указания результатов голосования по первоначальной повестке необходимо уже указать суть видоизмененной повестки также с результатами голосования: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«Согласны ли вы на введение самообложения в 20____ году в сумме _____ рублей с каждого совершеннолетнего жителя, зарегистрированного по месту жительства на части 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lastRenderedPageBreak/>
        <w:t>терри</w:t>
      </w:r>
      <w:r w:rsidR="006456C0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тории населенного пункта ______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, входящего в состав </w:t>
      </w:r>
      <w:r w:rsidR="00B50404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6456C0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, за исключением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(указать категории граждан, которые освобождаются от самообложения), и направлением полученных средств на решение вопросов местного значения по выполнению следующих работ: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_______________________________________________________________________».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__________ голосов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«ПРОТИВ»_______голосов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Председатель счетной комиссии _________ 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   (расшифровка подписи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Члены счетной комиссии: _________ 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(подпись)(расшифровка подписи)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 __________________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(подпись)(расшифровка подписи)</w:t>
      </w:r>
    </w:p>
    <w:p w:rsidR="00BC35F8" w:rsidRPr="00BC35F8" w:rsidRDefault="00BC35F8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ym w:font="Wingdings" w:char="F0FC"/>
      </w:r>
      <w:r w:rsidRPr="00BC35F8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  <w:t>Протокол оформляется в случае изменения повестки схода граждан</w:t>
      </w:r>
    </w:p>
    <w:p w:rsidR="00BC35F8" w:rsidRPr="00BC35F8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№ 9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ПРОТОКОЛ СХОДА ГРАЖДАН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части территории населенного пункта _________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______,</w:t>
      </w:r>
    </w:p>
    <w:p w:rsidR="0029753E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входящего в состав </w:t>
      </w:r>
      <w:r w:rsidR="00B50404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ого сельского поселения </w:t>
      </w:r>
    </w:p>
    <w:p w:rsidR="00BC35F8" w:rsidRPr="00BC35F8" w:rsidRDefault="002673BB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503AD2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«___» ____________ 20__ года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 часов ____ минут _____________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место проведения</w:t>
      </w:r>
    </w:p>
    <w:p w:rsidR="00BC35F8" w:rsidRPr="00BC35F8" w:rsidRDefault="00BC35F8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Открывает сход граждан глава ________муниципального образования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ФИО _____________.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Количество граждан, зарегистрированных на части населенного пункта и имеющих право участв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овать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работе схода ____ чел.,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них на сходе граждан присутствуют ____ чел.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Предлагается избрать председательствующего схода граждан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ИЗБИРАЕТСЯ ПРЕДСЕДАТЕЛЬСТВУЮЩИЙ СХОДА: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должность, место работы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- против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«Против» ________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ИЗБИРАЕТСЯ СЕКРЕТАРЬ СХОДА: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Председательствующий: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необходимо избрать секретаря схода. Какие будут предложения?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Есть предложение из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брать секретарем схода: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должность, место работы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-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«Против»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Председательствующий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 необходимо утверд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ить 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повестку дня.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Предлагаю включить в повестку дня вопрос: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 введении и использовании средств самообложения граждан по следующему вопросу: «Согласны ли вы на введение самообложения в 20____ году в сумме _____ рублей с каждого совершеннолетнего жителя, зарегистрированного по месту жительства на част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 территории населенного пункта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входящего в состав ___</w:t>
      </w:r>
      <w:r w:rsidR="00B50404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за исключением 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(указать категории граждан, которые освобождаются от самообложения)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и направлением полученных средств на решение вопросов местного значения по выполнению следующих работ:</w:t>
      </w:r>
    </w:p>
    <w:p w:rsidR="00BC35F8" w:rsidRPr="00BC35F8" w:rsidRDefault="00BC35F8" w:rsidP="00BC35F8">
      <w:pPr>
        <w:pBdr>
          <w:bottom w:val="single" w:sz="6" w:space="1" w:color="000000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«ПРОТИВ»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Будут другие предложения?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Если нет, то предлагаю голосовать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Кто «ЗА» ______, «ПРОТИВ»____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Повестка дня утверждается.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Председательствующий: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 учетом повестки днянеобходимо избрать счетную комиссию для определения кворума схода граждан, дачи разъяснений по вопросам голосования, подсчета голосов и подведения итогов голосования, составления протокола об итогах голосования.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ИЗБИРАЕТСЯ СЧЕТНАЯ КОМИССИЯ СХОДА: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Поступило предложение избрать председателем счетной комиссии: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_______________________________________________________;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 – должность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членами счетной комиссии:</w:t>
      </w:r>
    </w:p>
    <w:p w:rsidR="00BC35F8" w:rsidRPr="00BC35F8" w:rsidRDefault="00503AD2" w:rsidP="00503AD2">
      <w:pPr>
        <w:spacing w:after="0" w:line="240" w:lineRule="auto"/>
        <w:ind w:left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 ________ - должность _______</w:t>
      </w:r>
    </w:p>
    <w:p w:rsidR="00BC35F8" w:rsidRPr="00BC35F8" w:rsidRDefault="00503AD2" w:rsidP="00503AD2">
      <w:pPr>
        <w:spacing w:after="0" w:line="240" w:lineRule="auto"/>
        <w:ind w:left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 ________- должность________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«Против»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Состав счетной комиссии утвержден.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Председательствующий: 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необходимо определить форму голосования по вопросу повестки дня. Голосование может быть открытым или закрытым (тайным).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Какие будут предложения?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Поступило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предложение определить _______ </w:t>
      </w:r>
      <w:r w:rsidR="00503AD2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(открытую, тайную)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форму голосования по вопросу повестки дня.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-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«Против»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РАБОТА ПО ПОВЕСТКЕ ДНЯ: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По первому вопросу слушали: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:rsidR="00BC35F8" w:rsidRPr="00BC35F8" w:rsidRDefault="00BC35F8" w:rsidP="00BC35F8">
      <w:pPr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(краткая запись выступления или текст доклада (прилагается)</w:t>
      </w: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Выступили: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________________________________________________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:rsidR="00BC35F8" w:rsidRPr="00BC35F8" w:rsidRDefault="00BC35F8" w:rsidP="00503AD2">
      <w:pPr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(краткая запись выступления или текст выступления (прилагается)</w:t>
      </w: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и т.д.</w:t>
      </w:r>
      <w:r w:rsidR="00BC35F8"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(по </w:t>
      </w:r>
      <w:r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количеству выступающих граждан)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Председательствующий: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переходим к согласованию.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«Согласны ли вы на введение самообложения в 20____ году в сумме _____ рублей с каждого совершеннолетнего жителя, зарегистрированного по месту жительства на части территории населенного пункта ______,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входящего в состав ___</w:t>
      </w:r>
      <w:r w:rsidR="00B50404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за исключением (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указать категории граждан, которые освобождаются от самообложения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), и направлением полученных средств на решение вопросов местного значения по выполнению следующих работ:</w:t>
      </w:r>
    </w:p>
    <w:p w:rsidR="00BC35F8" w:rsidRPr="00BC35F8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________»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Кто «ЗА»? Прошу проголосовать  (подсчет голосов)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ПРОТИВ» (подсчет голосов)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(Оформление протокола счетной комиссии об итогах голосования)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Председатель счетной комиссии 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оглашает протокол счетной комиссии об итогах голосования (прилагается).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Председательствующий: 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необходимо утвердить протокол счетной комиссии.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- _______ человек</w:t>
      </w: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Против» ______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Председательствующий: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соответствии с частью 6 статьи 25 Федерального закона № 131-ФЗ «Об общих принципах организации местного самоупр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авления в Российской Федерации» </w:t>
      </w:r>
      <w:r w:rsidR="00BC35F8"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решение 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схода граждан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вопросу «Согласны ли вы на введение самообложения в 20____ году в сумме _____ рублей с каждого совершеннолетнего жителя, зарегистрированного по месту жительства на част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 территории населенного пункта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_____,_</w:t>
      </w:r>
      <w:r w:rsidR="00BC35F8"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входящего в состав ___</w:t>
      </w:r>
      <w:r w:rsidR="00B50404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за исключением </w:t>
      </w:r>
      <w:r w:rsidR="00BC35F8"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(указать категории граждан, которые освобождаются от самообложения)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и направлением полученных средств на решение вопросов местного значения по выполнению следующих работ:</w:t>
      </w:r>
    </w:p>
    <w:p w:rsidR="00BC35F8" w:rsidRPr="00BC35F8" w:rsidRDefault="00BC35F8" w:rsidP="00503AD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____________________________________________________________________________»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считается принятым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Председательствующий: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есть еще выступления, предложения?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Сход граждан объявляется закрытым.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Председательствующий на сходе граждан _________ 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 (расшифровка подписи)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Секретарь схода граждан _________ 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 (расшифровка подписи)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03AD2" w:rsidRPr="00BC35F8" w:rsidRDefault="00503AD2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№ 10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 СХОДА ГРАЖДАН</w:t>
      </w:r>
    </w:p>
    <w:p w:rsidR="00BC35F8" w:rsidRPr="00BC35F8" w:rsidRDefault="00BC35F8" w:rsidP="00BC35F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от _____________20__г</w:t>
      </w:r>
      <w:r w:rsidR="00503AD2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№___</w:t>
      </w: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</w:pPr>
    </w:p>
    <w:p w:rsidR="00BC35F8" w:rsidRPr="00BC35F8" w:rsidRDefault="00503AD2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  <w:t>О введении самообложения</w:t>
      </w:r>
      <w:r w:rsidR="00BC35F8" w:rsidRPr="00BC35F8"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  <w:t xml:space="preserve"> граждан в 20__ году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  <w:t>на части территории НАСЕЛЕННОГО ПУНКТА, ВХОДЯЩЕГО В СОСТАВ</w:t>
      </w:r>
    </w:p>
    <w:p w:rsidR="00BC35F8" w:rsidRPr="00BC35F8" w:rsidRDefault="00B50404" w:rsidP="0029753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>ЕКАТЕРИНКИНСК</w:t>
      </w:r>
      <w:r w:rsidR="0029753E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со статья</w:t>
      </w:r>
      <w:r w:rsidR="00503A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ми 25.1, 56 Федерального закона </w:t>
      </w:r>
      <w:hyperlink r:id="rId11" w:history="1">
        <w:r w:rsidRPr="00BC35F8">
          <w:rPr>
            <w:rStyle w:val="a8"/>
            <w:rFonts w:ascii="PT Astra Serif" w:eastAsia="Times New Roman" w:hAnsi="PT Astra Serif" w:cs="Times New Roman"/>
            <w:color w:val="auto"/>
            <w:sz w:val="24"/>
            <w:szCs w:val="24"/>
            <w:u w:val="none"/>
            <w:lang w:eastAsia="ru-RU"/>
          </w:rPr>
          <w:t>от 6 октября 2003 года № 131-ФЗ</w:t>
        </w:r>
      </w:hyperlink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hyperlink r:id="rId12" w:history="1">
        <w:r w:rsidRPr="00BC35F8">
          <w:rPr>
            <w:rStyle w:val="a8"/>
            <w:rFonts w:ascii="PT Astra Serif" w:eastAsia="Times New Roman" w:hAnsi="PT Astra Serif" w:cs="Times New Roman"/>
            <w:color w:val="auto"/>
            <w:sz w:val="24"/>
            <w:szCs w:val="24"/>
            <w:u w:val="none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», статьей 1 Закона Костромской области от 26 апреля 2021 года № 81-7-ЗКО «Об отдельных вопросах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поселения, муниципального округа, городского округа Костромской области»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сход граждан на части территории населенного пункта,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входящего в состав</w:t>
      </w:r>
      <w:r w:rsidR="00B13F7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РЕШИЛ: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1. Ввести самообложение в 2</w:t>
      </w:r>
      <w:r w:rsidR="00503AD2">
        <w:rPr>
          <w:rFonts w:ascii="PT Astra Serif" w:eastAsia="Times New Roman" w:hAnsi="PT Astra Serif" w:cs="Times New Roman"/>
          <w:sz w:val="24"/>
          <w:szCs w:val="24"/>
          <w:lang w:eastAsia="ru-RU"/>
        </w:rPr>
        <w:t>0__ году в сумме _______ рублей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 каждого совершеннолетнего жителя, зарегистрированного по месту жительства на части территории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в пределах следующих территорий проживания граждан: 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________________________________________________________________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  <w:r w:rsidR="00503AD2">
        <w:rPr>
          <w:rFonts w:ascii="PT Astra Serif" w:eastAsia="Times New Roman" w:hAnsi="PT Astra Serif" w:cs="Times New Roman"/>
          <w:sz w:val="24"/>
          <w:szCs w:val="24"/>
          <w:lang w:eastAsia="ru-RU"/>
        </w:rPr>
        <w:t>___,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 исключением _____________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(прописать категории льготников).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2. Направить полученные средства на решение вопросов местного значения по выполнению следующих работ:</w:t>
      </w:r>
    </w:p>
    <w:p w:rsidR="00BC35F8" w:rsidRPr="00BC35F8" w:rsidRDefault="00BC35F8" w:rsidP="00BC35F8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1)________________;</w:t>
      </w:r>
    </w:p>
    <w:p w:rsidR="00BC35F8" w:rsidRPr="00BC35F8" w:rsidRDefault="00BC35F8" w:rsidP="00BC35F8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2) ________________;</w:t>
      </w:r>
    </w:p>
    <w:p w:rsidR="00BC35F8" w:rsidRPr="00BC35F8" w:rsidRDefault="00BC35F8" w:rsidP="00BC35F8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3) ________________.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(обнародованию) и размещению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_____(указывается доменное имя сайта)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Председательствующий на сходе граждан</w:t>
      </w:r>
    </w:p>
    <w:p w:rsidR="0029753E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Глава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</w:p>
    <w:p w:rsidR="0029753E" w:rsidRDefault="002673BB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Кадыйского муниципального района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 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(подпись)(расшифровка подписи)</w:t>
      </w:r>
    </w:p>
    <w:p w:rsidR="00BC35F8" w:rsidRPr="00BC35F8" w:rsidRDefault="00BC35F8" w:rsidP="00BC35F8">
      <w:pPr>
        <w:spacing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№ 11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 СХОДА ГРАЖДАН</w:t>
      </w:r>
    </w:p>
    <w:p w:rsidR="00BC35F8" w:rsidRPr="00BC35F8" w:rsidRDefault="00BC35F8" w:rsidP="00BC35F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8A0B37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от _____________20__г.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№___</w:t>
      </w:r>
    </w:p>
    <w:p w:rsidR="00BC35F8" w:rsidRPr="00BC35F8" w:rsidRDefault="00BC35F8" w:rsidP="00BC35F8">
      <w:pPr>
        <w:spacing w:after="0" w:line="240" w:lineRule="auto"/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</w:pPr>
    </w:p>
    <w:p w:rsidR="008A0B37" w:rsidRDefault="008A0B37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>О результатах схода</w:t>
      </w:r>
      <w:r w:rsidR="00BC35F8" w:rsidRPr="00BC35F8"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 xml:space="preserve"> граждан на част</w:t>
      </w:r>
      <w:r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>и территории</w:t>
      </w:r>
    </w:p>
    <w:p w:rsidR="00BC35F8" w:rsidRPr="00BC35F8" w:rsidRDefault="008A0B37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>населенного пункта</w:t>
      </w:r>
      <w:r w:rsidR="00BC35F8" w:rsidRPr="00BC35F8"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 xml:space="preserve"> ___________, входящего в состав</w:t>
      </w:r>
    </w:p>
    <w:p w:rsidR="00BC35F8" w:rsidRPr="00BC35F8" w:rsidRDefault="00B50404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ЕКАТЕРИНКИНСК</w:t>
      </w:r>
      <w:r w:rsidR="0029753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со статья</w:t>
      </w:r>
      <w:r w:rsidR="008A0B3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ми 25.1, 56 Федерального закона </w:t>
      </w:r>
      <w:hyperlink r:id="rId13" w:history="1">
        <w:r w:rsidRPr="00BC35F8">
          <w:rPr>
            <w:rStyle w:val="a8"/>
            <w:rFonts w:ascii="PT Astra Serif" w:eastAsia="Times New Roman" w:hAnsi="PT Astra Serif" w:cs="Times New Roman"/>
            <w:color w:val="auto"/>
            <w:sz w:val="24"/>
            <w:szCs w:val="24"/>
            <w:u w:val="none"/>
            <w:lang w:eastAsia="ru-RU"/>
          </w:rPr>
          <w:t>от 6 октября 2003 года № 131-ФЗ</w:t>
        </w:r>
      </w:hyperlink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hyperlink r:id="rId14" w:history="1">
        <w:r w:rsidRPr="00BC35F8">
          <w:rPr>
            <w:rStyle w:val="a8"/>
            <w:rFonts w:ascii="PT Astra Serif" w:eastAsia="Times New Roman" w:hAnsi="PT Astra Serif" w:cs="Times New Roman"/>
            <w:color w:val="auto"/>
            <w:sz w:val="24"/>
            <w:szCs w:val="24"/>
            <w:u w:val="none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», статьей 1 Закона Костромской области от 26 апреля 2021 года № 81-7-ЗКО «Об отдельных вопросах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поселения, муниципального округа, городскогоокруга Костромской области»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составлен протокол схода граждан с результата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ми схода граждан, состоявшегося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 202_ года по вопросу «Согласны ли вы на введение самообложения в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20___ году в сумме ____ рублей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 каждого совершеннолетнего жителя, зарегистрированного по месту жительства на части территории населенного пун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кта ______, входящего в состав </w:t>
      </w:r>
      <w:r w:rsidR="00B50404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за исключением _________ (прописать категории льготников) и направление полученных средств на решение вопросов местного значения по выполнению следующих работ: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_____________;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_____________.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lastRenderedPageBreak/>
        <w:t>Например: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- ремонт </w:t>
      </w:r>
      <w:r w:rsidR="00B13F7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по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селенческих дорог (</w:t>
      </w:r>
      <w:r w:rsidR="008A0B37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прописать виды работ, например: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ямочный</w:t>
      </w:r>
      <w:r w:rsidR="008A0B37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ремонт с щебеночным покрытием,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приобретение, перевозка, укладка щебня, оплата работ по договору ) в н.п. ………….по ул. …….., ул. ……,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ИЛИ: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- приведение в нормативное состояние дорожно-уличной сети (строительство дороги согласно сметы: покупка щебня, асфальта, подготовка основания, перевозка, укладка, оплата работ) в н.п………….. по ул………, ул. …….,ул. ……;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- содержание и обслуживание объек</w:t>
      </w:r>
      <w:r w:rsidR="008A0B37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тов уличного освещения в н.п……… (приобретение и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установка ламп, энергосберегающих светильников, электротоваров, текущий ремонт и обслуживание уличного освещения);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- приобретение и установка пожарных гидрантов ( оплата работ по договору) в н.п………. по ул…….., ул……;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- покупка и установка глубинного насоса на водозаборную скважину (водонапорную башню) (оплата работ по договору) в н.п………;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- грейдирование, очистка дорог от снега (приобретение ГСМ, запасных частей для трактора, оплата работ и услуг по договору) в н.п………;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- обкос территории в летнее время (приобретение ГСМ, запасных частей для трактора, оплата работ и услуг по договору) в н.п……..;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Согласно протоко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лу о результатах схода граждан: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список участников схода, обладающих избирательным правом, включено ______участников схода граждан, число учас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тников схода граждан, принявших участие в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голосовании _____ человек.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результатам голосования голоса участников схода граждан распределились следующим образом: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 позицию «ЗА» проголосовало ____участников схода граждан; за позицию «ПРОТИВ» проголосовало _______ участников схода.</w:t>
      </w:r>
    </w:p>
    <w:p w:rsidR="00BC35F8" w:rsidRPr="00BC35F8" w:rsidRDefault="008A0B37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основании изложенного, сход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граждан решил:</w:t>
      </w:r>
    </w:p>
    <w:p w:rsidR="00BC35F8" w:rsidRPr="00BC35F8" w:rsidRDefault="00BC35F8" w:rsidP="008A0B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Признать сход граждан на части территории населенного пункта ________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входящего в состав </w:t>
      </w:r>
      <w:r w:rsidR="00B50404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состоявшимся, результаты схода граждан – действительными.</w:t>
      </w:r>
    </w:p>
    <w:p w:rsidR="00BC35F8" w:rsidRPr="00BC35F8" w:rsidRDefault="00BC35F8" w:rsidP="008A0B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Признать решение по вопросу: «Согласны ли вы на введение самообложения 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20__ году в сумме ____ рублей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 каждого совершеннолетнего жителя, зарегистрированного по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месту жительства на территории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населенного пункта (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части территории населенного пункта)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Кадыйского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Костромской области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за исключением _________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(прописать категории льготников) и направление полученных средств на решение вопросов местного значения по выполнению следующих работ: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_____________;</w:t>
      </w:r>
    </w:p>
    <w:p w:rsidR="00BC35F8" w:rsidRPr="00BC35F8" w:rsidRDefault="008A0B37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_____________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принятым.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5D79E9" w:rsidRDefault="00BC35F8" w:rsidP="008A0B3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(обнародованию) и размещению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www</w:t>
      </w:r>
      <w:r w:rsidR="005D79E9" w:rsidRP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B13F7C"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ek</w:t>
      </w:r>
      <w:r w:rsidR="005D79E9" w:rsidRP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adm</w:t>
      </w:r>
      <w:r w:rsidR="005D79E9" w:rsidRP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ru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C35F8" w:rsidRPr="00BC35F8" w:rsidRDefault="00BC35F8" w:rsidP="008A0B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4.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Направить настоящее решение главе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для включения в регистр муниципальных нормативных правовых органов местного самоуправления муниципальных образований Костромской области.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D79E9" w:rsidRDefault="005D79E9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D79E9" w:rsidRDefault="005D79E9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Председательствующий на сходе граждан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Глава _________</w:t>
      </w:r>
    </w:p>
    <w:p w:rsidR="005D79E9" w:rsidRDefault="00B50404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</w:p>
    <w:p w:rsidR="005D79E9" w:rsidRDefault="002673BB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Кадыйского муниципального района</w:t>
      </w:r>
    </w:p>
    <w:p w:rsidR="00BC35F8" w:rsidRPr="00BC35F8" w:rsidRDefault="005D79E9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Костромской области                        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 __________________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(подпись)(расшифровка подписи)</w:t>
      </w:r>
    </w:p>
    <w:sectPr w:rsidR="00BC35F8" w:rsidRPr="00BC35F8" w:rsidSect="00B2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7C0C"/>
    <w:multiLevelType w:val="multilevel"/>
    <w:tmpl w:val="32D4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43"/>
    <w:rsid w:val="00130183"/>
    <w:rsid w:val="0025303B"/>
    <w:rsid w:val="002673BB"/>
    <w:rsid w:val="0029753E"/>
    <w:rsid w:val="004B23D7"/>
    <w:rsid w:val="00503AD2"/>
    <w:rsid w:val="005D79E9"/>
    <w:rsid w:val="006456C0"/>
    <w:rsid w:val="007547DC"/>
    <w:rsid w:val="008A0B37"/>
    <w:rsid w:val="008C7855"/>
    <w:rsid w:val="00914457"/>
    <w:rsid w:val="00975999"/>
    <w:rsid w:val="009E3BC4"/>
    <w:rsid w:val="00A6749F"/>
    <w:rsid w:val="00AE3AB2"/>
    <w:rsid w:val="00B13F7C"/>
    <w:rsid w:val="00B2099F"/>
    <w:rsid w:val="00B50404"/>
    <w:rsid w:val="00B86BD2"/>
    <w:rsid w:val="00B9502D"/>
    <w:rsid w:val="00BC35F8"/>
    <w:rsid w:val="00BC55EB"/>
    <w:rsid w:val="00F25543"/>
    <w:rsid w:val="00F57D43"/>
    <w:rsid w:val="00FE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BC35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C35F8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5F8"/>
    <w:rPr>
      <w:rFonts w:ascii="Tahoma" w:eastAsiaTheme="minorHAnsi" w:hAnsi="Tahoma" w:cs="Tahoma"/>
      <w:sz w:val="16"/>
      <w:szCs w:val="16"/>
    </w:rPr>
  </w:style>
  <w:style w:type="paragraph" w:customStyle="1" w:styleId="listparagraph">
    <w:name w:val="listparagraph"/>
    <w:basedOn w:val="a"/>
    <w:uiPriority w:val="99"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C35F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11">
    <w:name w:val="Гиперссылка1"/>
    <w:basedOn w:val="a0"/>
    <w:rsid w:val="00BC35F8"/>
  </w:style>
  <w:style w:type="paragraph" w:customStyle="1" w:styleId="ConsPlusNormal0">
    <w:name w:val="ConsPlusNormal"/>
    <w:uiPriority w:val="99"/>
    <w:rsid w:val="009144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BC35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C35F8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5F8"/>
    <w:rPr>
      <w:rFonts w:ascii="Tahoma" w:eastAsiaTheme="minorHAnsi" w:hAnsi="Tahoma" w:cs="Tahoma"/>
      <w:sz w:val="16"/>
      <w:szCs w:val="16"/>
    </w:rPr>
  </w:style>
  <w:style w:type="paragraph" w:customStyle="1" w:styleId="listparagraph">
    <w:name w:val="listparagraph"/>
    <w:basedOn w:val="a"/>
    <w:uiPriority w:val="99"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C35F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11">
    <w:name w:val="Гиперссылка1"/>
    <w:basedOn w:val="a0"/>
    <w:rsid w:val="00BC35F8"/>
  </w:style>
  <w:style w:type="paragraph" w:customStyle="1" w:styleId="ConsPlusNormal0">
    <w:name w:val="ConsPlusNormal"/>
    <w:uiPriority w:val="99"/>
    <w:rsid w:val="009144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A02E7AB-81DC-427B-9BB7-ABFB1E14BDF3" TargetMode="External"/><Relationship Id="rId13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0A02E7AB-81DC-427B-9BB7-ABFB1E14BDF3" TargetMode="External"/><Relationship Id="rId12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0A02E7AB-81DC-427B-9BB7-ABFB1E14BDF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k-adm.ru" TargetMode="External"/><Relationship Id="rId14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0872-2090-4ABF-A313-3F619EA0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cp:lastPrinted>2023-03-07T08:31:00Z</cp:lastPrinted>
  <dcterms:created xsi:type="dcterms:W3CDTF">2023-03-13T06:19:00Z</dcterms:created>
  <dcterms:modified xsi:type="dcterms:W3CDTF">2023-03-13T06:19:00Z</dcterms:modified>
</cp:coreProperties>
</file>