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545C00" w:rsidRDefault="00545C00" w:rsidP="00545C00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Default="00545C00" w:rsidP="0040626C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Default="00545C00" w:rsidP="00545C00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45C00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1738"/>
        <w:gridCol w:w="5210"/>
      </w:tblGrid>
      <w:tr w:rsidR="00545C00" w:rsidRPr="00545C00" w:rsidTr="00112ABE">
        <w:tc>
          <w:tcPr>
            <w:tcW w:w="3473" w:type="dxa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545C00" w:rsidRPr="00545C00" w:rsidRDefault="00545C00" w:rsidP="0040626C">
            <w:pPr>
              <w:shd w:val="clear" w:color="auto" w:fill="FFFFFF"/>
              <w:spacing w:after="0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545C00" w:rsidRPr="00545C00" w:rsidRDefault="00545C00" w:rsidP="0040626C">
            <w:pPr>
              <w:shd w:val="clear" w:color="auto" w:fill="FFFFFF"/>
              <w:spacing w:after="0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545C0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сбора средств самообложения граждан на части территории населенного пункта, входящего в состав</w:t>
            </w:r>
            <w:r w:rsidR="00A76BD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59B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Екатеринкинск</w:t>
            </w:r>
            <w:r w:rsidR="004062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ого </w:t>
            </w:r>
            <w:r w:rsidRPr="00545C0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сельского поселения</w:t>
            </w:r>
            <w:r w:rsidR="00A76BD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5C00">
              <w:rPr>
                <w:rFonts w:ascii="PT Astra Serif" w:eastAsia="Times New Roman" w:hAnsi="PT Astra Serif" w:cs="Times New Roman"/>
                <w:bCs/>
                <w:caps/>
                <w:sz w:val="24"/>
                <w:szCs w:val="24"/>
                <w:lang w:eastAsia="ru-RU"/>
              </w:rPr>
              <w:t>К</w:t>
            </w:r>
            <w:r w:rsidRPr="00545C0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адыйского муниципального района</w:t>
            </w:r>
            <w:r w:rsidR="004062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Костромской област</w:t>
            </w:r>
            <w:proofErr w:type="gramStart"/>
            <w:r w:rsidR="004062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</w:t>
            </w: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форма)</w:t>
            </w:r>
          </w:p>
        </w:tc>
      </w:tr>
    </w:tbl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Default="00545C00" w:rsidP="00545C0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45C00">
        <w:rPr>
          <w:rFonts w:ascii="PT Astra Serif" w:eastAsia="Times New Roman" w:hAnsi="PT Astra Serif" w:cs="Times New Roman"/>
          <w:sz w:val="24"/>
          <w:szCs w:val="24"/>
          <w:lang w:eastAsia="ru-RU"/>
        </w:rPr>
        <w:t>ИЗВЕЩЕНИЕ (УВЕДОМЛЕНИЕ) № _____</w:t>
      </w:r>
    </w:p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45C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 уплате разового платежа в порядке самообложения в бюджет </w:t>
      </w:r>
    </w:p>
    <w:p w:rsidR="0040626C" w:rsidRDefault="007359BE" w:rsidP="00545C0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Екатеринкинск</w:t>
      </w:r>
      <w:r w:rsidR="00D00771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545C00" w:rsidRPr="00545C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сельского поселения Кадыйского муниципального района</w:t>
      </w:r>
    </w:p>
    <w:p w:rsidR="00545C00" w:rsidRDefault="0040626C" w:rsidP="00545C0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Костромской области</w:t>
      </w:r>
    </w:p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241"/>
        <w:gridCol w:w="3222"/>
        <w:gridCol w:w="3436"/>
      </w:tblGrid>
      <w:tr w:rsidR="00545C00" w:rsidRPr="00545C00" w:rsidTr="00112ABE">
        <w:tc>
          <w:tcPr>
            <w:tcW w:w="3522" w:type="dxa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Ф.И.О. плательщика</w:t>
            </w:r>
          </w:p>
        </w:tc>
        <w:tc>
          <w:tcPr>
            <w:tcW w:w="6899" w:type="dxa"/>
            <w:gridSpan w:val="3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545C00" w:rsidRPr="00545C00" w:rsidTr="00112ABE">
        <w:tc>
          <w:tcPr>
            <w:tcW w:w="3522" w:type="dxa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6899" w:type="dxa"/>
            <w:gridSpan w:val="3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545C00" w:rsidRPr="00545C00" w:rsidTr="00112ABE">
        <w:tc>
          <w:tcPr>
            <w:tcW w:w="3522" w:type="dxa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основании:</w:t>
            </w:r>
          </w:p>
        </w:tc>
        <w:tc>
          <w:tcPr>
            <w:tcW w:w="6899" w:type="dxa"/>
            <w:gridSpan w:val="3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545C00" w:rsidRPr="00545C00" w:rsidTr="00112ABE">
        <w:tc>
          <w:tcPr>
            <w:tcW w:w="10421" w:type="dxa"/>
            <w:gridSpan w:val="4"/>
          </w:tcPr>
          <w:p w:rsidR="00545C00" w:rsidRPr="00545C00" w:rsidRDefault="00545C00" w:rsidP="00112ABE">
            <w:pPr>
              <w:shd w:val="clear" w:color="auto" w:fill="FFFFFF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 основании решения схода граждан «О результатах схода граждан на части населенного пункта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</w:t>
            </w: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___, входящего в состав</w:t>
            </w:r>
            <w:r w:rsidR="00A76B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359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Екатеринкинск</w:t>
            </w:r>
            <w:r w:rsidR="00D0077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ого</w:t>
            </w: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сельского поселения Кадыйского муниципального района</w:t>
            </w:r>
            <w:r w:rsidR="00A76B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062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Костромской области</w:t>
            </w: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от «____»_______202_г. № ____ </w:t>
            </w:r>
          </w:p>
          <w:p w:rsidR="00545C00" w:rsidRPr="00545C00" w:rsidRDefault="00545C00" w:rsidP="00112ABE">
            <w:pPr>
              <w:shd w:val="clear" w:color="auto" w:fill="FFFFFF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Вам необходимо уплатить в срок </w:t>
            </w:r>
            <w:proofErr w:type="gramStart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_______________________ </w:t>
            </w:r>
            <w:proofErr w:type="gramStart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разовый</w:t>
            </w:r>
            <w:proofErr w:type="gramEnd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платеж на реализацию мероприятий ________________________ в сумме_____ рублей,</w:t>
            </w: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следующим реквизитам:</w:t>
            </w:r>
          </w:p>
        </w:tc>
        <w:tc>
          <w:tcPr>
            <w:tcW w:w="6658" w:type="dxa"/>
            <w:gridSpan w:val="2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Банк получателя БИК</w:t>
            </w:r>
          </w:p>
        </w:tc>
        <w:tc>
          <w:tcPr>
            <w:tcW w:w="6658" w:type="dxa"/>
            <w:gridSpan w:val="2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.№</w:t>
            </w:r>
          </w:p>
        </w:tc>
        <w:tc>
          <w:tcPr>
            <w:tcW w:w="6658" w:type="dxa"/>
            <w:gridSpan w:val="2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Получатель </w:t>
            </w:r>
            <w:proofErr w:type="spellStart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.№</w:t>
            </w:r>
          </w:p>
        </w:tc>
        <w:tc>
          <w:tcPr>
            <w:tcW w:w="6658" w:type="dxa"/>
            <w:gridSpan w:val="2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ИНН_____________________</w:t>
            </w:r>
          </w:p>
        </w:tc>
        <w:tc>
          <w:tcPr>
            <w:tcW w:w="3222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КПП_____________________</w:t>
            </w:r>
          </w:p>
        </w:tc>
        <w:tc>
          <w:tcPr>
            <w:tcW w:w="3222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КБК____________________</w:t>
            </w:r>
          </w:p>
        </w:tc>
        <w:tc>
          <w:tcPr>
            <w:tcW w:w="3222" w:type="dxa"/>
          </w:tcPr>
          <w:p w:rsidR="00545C00" w:rsidRPr="00545C00" w:rsidRDefault="00545C00" w:rsidP="00112AB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3436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5C00" w:rsidRPr="00545C00" w:rsidTr="00112ABE">
        <w:tc>
          <w:tcPr>
            <w:tcW w:w="3763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Назначение платежа</w:t>
            </w:r>
          </w:p>
        </w:tc>
        <w:tc>
          <w:tcPr>
            <w:tcW w:w="3222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5C00" w:rsidRPr="00545C00" w:rsidTr="00112ABE">
        <w:tc>
          <w:tcPr>
            <w:tcW w:w="10421" w:type="dxa"/>
            <w:gridSpan w:val="4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</w:tc>
      </w:tr>
      <w:tr w:rsidR="00545C00" w:rsidRPr="00545C00" w:rsidTr="00112ABE">
        <w:tc>
          <w:tcPr>
            <w:tcW w:w="10421" w:type="dxa"/>
            <w:gridSpan w:val="4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________________________   _______________________________</w:t>
            </w:r>
          </w:p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М.П. (подпись)                           (расшифровка подписи)</w:t>
            </w:r>
          </w:p>
        </w:tc>
      </w:tr>
    </w:tbl>
    <w:p w:rsidR="00545C00" w:rsidRPr="00545C00" w:rsidRDefault="00545C00" w:rsidP="00F633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5C00" w:rsidRPr="00545C00" w:rsidRDefault="00545C00" w:rsidP="00545C0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45C00">
        <w:rPr>
          <w:rFonts w:ascii="PT Astra Serif" w:eastAsia="Times New Roman" w:hAnsi="PT Astra Serif" w:cs="Times New Roman"/>
          <w:sz w:val="24"/>
          <w:szCs w:val="24"/>
          <w:lang w:eastAsia="ru-RU"/>
        </w:rPr>
        <w:t>--------------------------------линия отреза------------------------------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272"/>
        <w:gridCol w:w="6627"/>
      </w:tblGrid>
      <w:tr w:rsidR="00545C00" w:rsidRPr="00545C00" w:rsidTr="00112ABE">
        <w:tc>
          <w:tcPr>
            <w:tcW w:w="3522" w:type="dxa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Извещение (Уведомление)</w:t>
            </w:r>
          </w:p>
        </w:tc>
        <w:tc>
          <w:tcPr>
            <w:tcW w:w="6899" w:type="dxa"/>
            <w:gridSpan w:val="2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№________ </w:t>
            </w:r>
          </w:p>
        </w:tc>
      </w:tr>
      <w:tr w:rsidR="00545C00" w:rsidRPr="00545C00" w:rsidTr="00112ABE">
        <w:tc>
          <w:tcPr>
            <w:tcW w:w="10421" w:type="dxa"/>
            <w:gridSpan w:val="3"/>
          </w:tcPr>
          <w:p w:rsidR="00545C00" w:rsidRPr="00545C00" w:rsidRDefault="00545C00" w:rsidP="0040626C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 уплате разового платежа в порядке самообложения в бюджет </w:t>
            </w:r>
            <w:r w:rsidR="007359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Екатеринкинск</w:t>
            </w:r>
            <w:r w:rsidR="00D0077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ого</w:t>
            </w: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сельского поселения Кадыйского муниципального района</w:t>
            </w:r>
            <w:r w:rsidR="00A76B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062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Костромской области</w:t>
            </w:r>
          </w:p>
        </w:tc>
      </w:tr>
      <w:tr w:rsidR="00545C00" w:rsidRPr="00545C00" w:rsidTr="00112ABE">
        <w:tc>
          <w:tcPr>
            <w:tcW w:w="3794" w:type="dxa"/>
            <w:gridSpan w:val="2"/>
          </w:tcPr>
          <w:p w:rsidR="00545C00" w:rsidRPr="00545C00" w:rsidRDefault="00545C00" w:rsidP="00112A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6627" w:type="dxa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545C00" w:rsidRPr="00545C00" w:rsidTr="00112ABE">
        <w:tc>
          <w:tcPr>
            <w:tcW w:w="10421" w:type="dxa"/>
            <w:gridSpan w:val="3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Получил «___»_________202__ г. _______________________________________</w:t>
            </w:r>
          </w:p>
          <w:p w:rsidR="00545C00" w:rsidRPr="00545C00" w:rsidRDefault="00545C00" w:rsidP="00112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(подпись плательщика)</w:t>
            </w:r>
          </w:p>
        </w:tc>
      </w:tr>
      <w:tr w:rsidR="00545C00" w:rsidRPr="00545C00" w:rsidTr="00112ABE">
        <w:tc>
          <w:tcPr>
            <w:tcW w:w="10421" w:type="dxa"/>
            <w:gridSpan w:val="3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45C00" w:rsidRPr="00545C00" w:rsidTr="00112ABE">
        <w:tc>
          <w:tcPr>
            <w:tcW w:w="10421" w:type="dxa"/>
            <w:gridSpan w:val="3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</w:pPr>
            <w:r w:rsidRPr="00545C00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Примечание.</w:t>
            </w:r>
          </w:p>
          <w:p w:rsidR="00545C00" w:rsidRPr="00545C00" w:rsidRDefault="00F633F4" w:rsidP="00F633F4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Отрывной</w:t>
            </w:r>
            <w:r w:rsidR="00A76BD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корешок заполняется и остается в </w:t>
            </w:r>
            <w:r w:rsidR="00545C00" w:rsidRPr="00545C00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администрации </w:t>
            </w:r>
            <w:r w:rsidR="007359BE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Екатеринкинск</w:t>
            </w:r>
            <w:r w:rsidR="00D00771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ого</w:t>
            </w:r>
            <w:r w:rsidR="00545C00" w:rsidRPr="00545C00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сельского поселения Кадыйского муниципального района</w:t>
            </w:r>
            <w:r w:rsidR="00A76BD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0626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Костромской области</w:t>
            </w:r>
            <w:r w:rsidR="00A76BD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в случае, если </w:t>
            </w:r>
            <w:r w:rsidR="00545C00" w:rsidRPr="00545C00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извещение</w:t>
            </w:r>
            <w:r w:rsidR="00A76BDC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45C00" w:rsidRPr="00545C00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вручается плательщику лично.</w:t>
            </w:r>
          </w:p>
        </w:tc>
      </w:tr>
      <w:tr w:rsidR="00545C00" w:rsidRPr="00545C00" w:rsidTr="00112ABE">
        <w:tc>
          <w:tcPr>
            <w:tcW w:w="10421" w:type="dxa"/>
            <w:gridSpan w:val="3"/>
          </w:tcPr>
          <w:p w:rsidR="00545C00" w:rsidRPr="00545C00" w:rsidRDefault="00545C00" w:rsidP="00112AB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975999" w:rsidRPr="00545C00" w:rsidRDefault="00975999" w:rsidP="00F633F4">
      <w:pPr>
        <w:rPr>
          <w:rFonts w:ascii="PT Astra Serif" w:hAnsi="PT Astra Serif"/>
          <w:sz w:val="24"/>
          <w:szCs w:val="24"/>
        </w:rPr>
      </w:pPr>
    </w:p>
    <w:sectPr w:rsidR="00975999" w:rsidRPr="00545C00" w:rsidSect="00E650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0F"/>
    <w:rsid w:val="00130183"/>
    <w:rsid w:val="0038599C"/>
    <w:rsid w:val="0040626C"/>
    <w:rsid w:val="00545C00"/>
    <w:rsid w:val="007359BE"/>
    <w:rsid w:val="0080020F"/>
    <w:rsid w:val="00854485"/>
    <w:rsid w:val="008C7855"/>
    <w:rsid w:val="008F374E"/>
    <w:rsid w:val="00933FCF"/>
    <w:rsid w:val="00943706"/>
    <w:rsid w:val="00975999"/>
    <w:rsid w:val="00993F6D"/>
    <w:rsid w:val="00A6749F"/>
    <w:rsid w:val="00A76BDC"/>
    <w:rsid w:val="00AB2F01"/>
    <w:rsid w:val="00B43BEB"/>
    <w:rsid w:val="00B70A94"/>
    <w:rsid w:val="00B9593F"/>
    <w:rsid w:val="00C41241"/>
    <w:rsid w:val="00C75AA9"/>
    <w:rsid w:val="00D00771"/>
    <w:rsid w:val="00D951C8"/>
    <w:rsid w:val="00DB3694"/>
    <w:rsid w:val="00EE012C"/>
    <w:rsid w:val="00EE480F"/>
    <w:rsid w:val="00F41438"/>
    <w:rsid w:val="00F4207F"/>
    <w:rsid w:val="00F633F4"/>
    <w:rsid w:val="00F9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4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45C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45C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45C00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rsid w:val="00545C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4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45C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45C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45C00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9"/>
    <w:rsid w:val="00545C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cp:lastPrinted>2023-03-07T08:34:00Z</cp:lastPrinted>
  <dcterms:created xsi:type="dcterms:W3CDTF">2023-03-13T06:20:00Z</dcterms:created>
  <dcterms:modified xsi:type="dcterms:W3CDTF">2023-03-13T06:20:00Z</dcterms:modified>
</cp:coreProperties>
</file>